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E35CBB" w:rsidRPr="00A73A23" w14:paraId="717861F5" w14:textId="77777777" w:rsidTr="006A60F3">
        <w:trPr>
          <w:trHeight w:val="2517"/>
          <w:jc w:val="center"/>
        </w:trPr>
        <w:tc>
          <w:tcPr>
            <w:tcW w:w="9633" w:type="dxa"/>
          </w:tcPr>
          <w:p w14:paraId="071567B6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noProof/>
                <w:sz w:val="22"/>
              </w:rPr>
              <w:drawing>
                <wp:inline distT="0" distB="0" distL="0" distR="0" wp14:anchorId="719DCF7F" wp14:editId="4E2E39C4">
                  <wp:extent cx="5778402" cy="53644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402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87779" w14:textId="77777777" w:rsidR="00E35CBB" w:rsidRPr="00E35CBB" w:rsidRDefault="00E35CBB" w:rsidP="00E35CBB">
            <w:pPr>
              <w:spacing w:before="8" w:line="240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04C4C4D" w14:textId="77777777" w:rsidR="00E35CBB" w:rsidRPr="00E35CBB" w:rsidRDefault="00E35CBB" w:rsidP="00462A3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PIANO NAZIONALE DI RIPRESA E RESILIENZA (PNRR) MISSIONE 1 – COMPONENTE 3 (M1C3) – MISURA 2 – INVESTIMENTO 2.1 “ATTRATTIVITÀ DEI BORGHI” LINEA A, A TITOLARITÀ DEL MINISTERO DELLA CULTURA (MIC) – PROGETTO “AGILE ARVIER. LA CULTURA DEL CAMBIAMENTO” FINANZIATO DALL’UNIONE EUROPEA – NEXT GENERATION EU</w:t>
            </w:r>
          </w:p>
          <w:p w14:paraId="70A7297E" w14:textId="77777777" w:rsidR="00690871" w:rsidRDefault="00E35CBB" w:rsidP="00690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CUP F87B22000380001</w:t>
            </w:r>
            <w:r w:rsidR="00462A3F">
              <w:rPr>
                <w:rFonts w:ascii="Times New Roman" w:eastAsia="Times New Roman" w:hAnsi="Times New Roman" w:cs="Times New Roman"/>
                <w:sz w:val="22"/>
                <w:lang w:val="it-IT"/>
              </w:rPr>
              <w:t xml:space="preserve"> </w:t>
            </w:r>
          </w:p>
          <w:p w14:paraId="0A8A1DCE" w14:textId="77777777" w:rsidR="00BC0676" w:rsidRDefault="00E35CBB" w:rsidP="00690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</w:rPr>
              <w:t>WP</w:t>
            </w:r>
            <w:r w:rsidR="00E54283">
              <w:rPr>
                <w:rFonts w:ascii="Times New Roman" w:eastAsia="Times New Roman" w:hAnsi="Times New Roman" w:cs="Times New Roman"/>
                <w:sz w:val="22"/>
              </w:rPr>
              <w:t>4</w:t>
            </w:r>
            <w:r w:rsidRPr="00E35CBB">
              <w:rPr>
                <w:rFonts w:ascii="Times New Roman" w:eastAsia="Times New Roman" w:hAnsi="Times New Roman" w:cs="Times New Roman"/>
                <w:sz w:val="22"/>
              </w:rPr>
              <w:t xml:space="preserve"> – </w:t>
            </w:r>
            <w:r w:rsidR="00E54283">
              <w:rPr>
                <w:rFonts w:ascii="Times New Roman" w:eastAsia="Times New Roman" w:hAnsi="Times New Roman" w:cs="Times New Roman"/>
                <w:sz w:val="22"/>
              </w:rPr>
              <w:t>SOCIAL INNOVATION</w:t>
            </w:r>
            <w:r w:rsidRPr="00E35CBB">
              <w:rPr>
                <w:rFonts w:ascii="Times New Roman" w:eastAsia="Times New Roman" w:hAnsi="Times New Roman" w:cs="Times New Roman"/>
                <w:sz w:val="22"/>
              </w:rPr>
              <w:t xml:space="preserve"> LAB</w:t>
            </w:r>
            <w:r w:rsidR="00462A3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766A9238" w14:textId="11C6968B" w:rsidR="00E35CBB" w:rsidRPr="00E35CBB" w:rsidRDefault="00E35CBB" w:rsidP="00690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</w:rPr>
              <w:t>CLP REGIS 2.1_ARVIER_</w:t>
            </w:r>
            <w:r w:rsidR="00E54283">
              <w:rPr>
                <w:rFonts w:ascii="Times New Roman" w:eastAsia="Times New Roman" w:hAnsi="Times New Roman" w:cs="Times New Roman"/>
                <w:sz w:val="22"/>
              </w:rPr>
              <w:t>SOCIALINNOVAION</w:t>
            </w:r>
            <w:r w:rsidRPr="00E35CBB">
              <w:rPr>
                <w:rFonts w:ascii="Times New Roman" w:eastAsia="Times New Roman" w:hAnsi="Times New Roman" w:cs="Times New Roman"/>
                <w:sz w:val="22"/>
              </w:rPr>
              <w:t>LAB</w:t>
            </w:r>
          </w:p>
        </w:tc>
      </w:tr>
      <w:tr w:rsidR="00E35CBB" w:rsidRPr="00E35CBB" w14:paraId="2F42171C" w14:textId="77777777" w:rsidTr="006A60F3">
        <w:trPr>
          <w:trHeight w:val="834"/>
          <w:jc w:val="center"/>
        </w:trPr>
        <w:tc>
          <w:tcPr>
            <w:tcW w:w="9633" w:type="dxa"/>
          </w:tcPr>
          <w:p w14:paraId="3252D856" w14:textId="45D98B85" w:rsidR="00E35CBB" w:rsidRPr="00E35CBB" w:rsidRDefault="00E54283" w:rsidP="003F27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bookmarkStart w:id="0" w:name="_Hlk175147073"/>
            <w:r w:rsidRPr="00E54283">
              <w:rPr>
                <w:rFonts w:ascii="Times New Roman" w:eastAsia="Times New Roman" w:hAnsi="Times New Roman" w:cs="Times New Roman"/>
                <w:sz w:val="22"/>
                <w:lang w:val="it-IT"/>
              </w:rPr>
              <w:t xml:space="preserve">Avviso di istruttoria pubblica per manifestazione di </w:t>
            </w:r>
            <w:bookmarkStart w:id="1" w:name="_Hlk175131251"/>
            <w:r w:rsidRPr="00E54283">
              <w:rPr>
                <w:rFonts w:ascii="Times New Roman" w:eastAsia="Times New Roman" w:hAnsi="Times New Roman" w:cs="Times New Roman"/>
                <w:sz w:val="22"/>
                <w:lang w:val="it-IT"/>
              </w:rPr>
              <w:t>interesse per la partecipazione alla procedura di co-programmazione finalizzata alla presentazione di proposte volte alla co-progettazione e alla successiva attuazione delle attività dell’azione “inclusione sociale, benessere comunitario e valorizzazione del patrimonio” dell’intervento WP4 – Social Innovation LAB nel periodo dal 01 gennaio 2025 al 30 giugno 2026</w:t>
            </w:r>
            <w:bookmarkEnd w:id="1"/>
            <w:bookmarkEnd w:id="0"/>
          </w:p>
        </w:tc>
      </w:tr>
      <w:tr w:rsidR="00E35CBB" w:rsidRPr="00E35CBB" w14:paraId="061FFAE0" w14:textId="77777777" w:rsidTr="00F46C9A">
        <w:trPr>
          <w:trHeight w:val="651"/>
          <w:jc w:val="center"/>
        </w:trPr>
        <w:tc>
          <w:tcPr>
            <w:tcW w:w="9633" w:type="dxa"/>
          </w:tcPr>
          <w:p w14:paraId="228C943F" w14:textId="77777777" w:rsidR="00E35CBB" w:rsidRPr="00E35CBB" w:rsidRDefault="00E35CBB" w:rsidP="00F46C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Procedura:</w:t>
            </w:r>
            <w:r w:rsidRPr="00E35CBB">
              <w:rPr>
                <w:rFonts w:ascii="Times New Roman" w:eastAsia="Times New Roman" w:hAnsi="Times New Roman" w:cs="Times New Roman"/>
                <w:spacing w:val="-13"/>
                <w:sz w:val="22"/>
                <w:lang w:val="it-IT"/>
              </w:rPr>
              <w:t xml:space="preserve"> </w:t>
            </w: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Co-programmazione e successiva co-progettazione ai sensi dell’articolo 55 del Codice del Terzo Settore (d.lgs. n. 117 del 2017)</w:t>
            </w:r>
          </w:p>
        </w:tc>
      </w:tr>
      <w:tr w:rsidR="00E35CBB" w:rsidRPr="00E35CBB" w14:paraId="47C1D1E3" w14:textId="77777777" w:rsidTr="006A60F3">
        <w:trPr>
          <w:trHeight w:val="834"/>
          <w:jc w:val="center"/>
        </w:trPr>
        <w:tc>
          <w:tcPr>
            <w:tcW w:w="9633" w:type="dxa"/>
            <w:vAlign w:val="center"/>
          </w:tcPr>
          <w:p w14:paraId="13E80984" w14:textId="50DF69B8" w:rsidR="00E35CBB" w:rsidRPr="00E35CBB" w:rsidRDefault="008D2EE8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MODULO A_</w:t>
            </w:r>
            <w:r w:rsidR="00E35CBB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ISTANZA DI</w:t>
            </w:r>
            <w:r w:rsidR="00E35CBB" w:rsidRPr="00E35CBB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 xml:space="preserve"> MANIFESTAZIONE DI INTERESSE</w:t>
            </w:r>
          </w:p>
        </w:tc>
      </w:tr>
    </w:tbl>
    <w:p w14:paraId="4D97E386" w14:textId="77777777" w:rsidR="00485A9C" w:rsidRDefault="00485A9C" w:rsidP="00485A9C">
      <w:pPr>
        <w:pStyle w:val="Corpotesto"/>
        <w:spacing w:line="14" w:lineRule="auto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7006AB0" wp14:editId="4609C811">
            <wp:simplePos x="0" y="0"/>
            <wp:positionH relativeFrom="page">
              <wp:posOffset>721994</wp:posOffset>
            </wp:positionH>
            <wp:positionV relativeFrom="page">
              <wp:posOffset>359409</wp:posOffset>
            </wp:positionV>
            <wp:extent cx="363562" cy="4832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62" cy="483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004CFDC2" wp14:editId="24AFBD31">
            <wp:simplePos x="0" y="0"/>
            <wp:positionH relativeFrom="page">
              <wp:posOffset>5865495</wp:posOffset>
            </wp:positionH>
            <wp:positionV relativeFrom="page">
              <wp:posOffset>410209</wp:posOffset>
            </wp:positionV>
            <wp:extent cx="974725" cy="2114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21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F9BFBF" wp14:editId="7C3DB410">
                <wp:simplePos x="0" y="0"/>
                <wp:positionH relativeFrom="page">
                  <wp:posOffset>1273810</wp:posOffset>
                </wp:positionH>
                <wp:positionV relativeFrom="page">
                  <wp:posOffset>347980</wp:posOffset>
                </wp:positionV>
                <wp:extent cx="1417320" cy="32385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CC3EA" w14:textId="77777777" w:rsidR="00485A9C" w:rsidRDefault="00485A9C" w:rsidP="00485A9C">
                            <w:pPr>
                              <w:spacing w:before="29" w:line="252" w:lineRule="auto"/>
                              <w:ind w:left="48" w:right="8" w:hanging="29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COMUNE DI ARVIER</w:t>
                            </w:r>
                            <w:r>
                              <w:rPr>
                                <w:rFonts w:ascii="Bookman Old Style" w:hAnsi="Bookman Old Style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COMMUNE</w:t>
                            </w:r>
                            <w:r>
                              <w:rPr>
                                <w:rFonts w:ascii="Bookman Old Style" w:hAnsi="Bookman Old Style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D’ARVIER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9BF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0.3pt;margin-top:27.4pt;width:111.6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" filled="f" stroked="f">
                <v:textbox inset="0,0,0,0">
                  <w:txbxContent>
                    <w:p w14:paraId="5D2CC3EA" w14:textId="77777777" w:rsidR="00485A9C" w:rsidRDefault="00485A9C" w:rsidP="00485A9C">
                      <w:pPr>
                        <w:spacing w:before="29" w:line="252" w:lineRule="auto"/>
                        <w:ind w:left="48" w:right="8" w:hanging="29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COMUNE DI ARVIER</w:t>
                      </w:r>
                      <w:r>
                        <w:rPr>
                          <w:rFonts w:ascii="Bookman Old Style" w:hAnsi="Bookman Old Style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>COMMUNE</w:t>
                      </w:r>
                      <w:r>
                        <w:rPr>
                          <w:rFonts w:ascii="Bookman Old Style" w:hAnsi="Bookman Old Style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>D’ARVIER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D05C52" w14:textId="77777777" w:rsidR="00BA4FFE" w:rsidRPr="00E35CBB" w:rsidRDefault="00BA4FFE" w:rsidP="00C74B1C">
      <w:pPr>
        <w:rPr>
          <w:rFonts w:ascii="Times New Roman" w:hAnsi="Times New Roman" w:cs="Times New Roman"/>
          <w:b/>
          <w:sz w:val="22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6662"/>
      </w:tblGrid>
      <w:tr w:rsidR="00C74B1C" w:rsidRPr="00E35CBB" w14:paraId="4459E74D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0299" w14:textId="77777777" w:rsidR="00C74B1C" w:rsidRPr="00E35CBB" w:rsidRDefault="00C74B1C" w:rsidP="00EE09D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cs="Times New Roman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829F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779BD0CB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5122" w14:textId="77777777" w:rsidR="00C74B1C" w:rsidRPr="00E35CBB" w:rsidRDefault="00C74B1C" w:rsidP="00EE09D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cs="Times New Roman"/>
                <w:color w:val="000000"/>
                <w:sz w:val="22"/>
                <w:szCs w:val="22"/>
              </w:rPr>
              <w:t>C. F.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6F39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0379A58B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FBF3" w14:textId="407DB2B8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nato 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6B07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57D78056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693C" w14:textId="36356688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in data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154A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418DED2C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55E3" w14:textId="799BF946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in qualità (carica sociale)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957E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64AAB8D3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9396" w14:textId="5247F697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del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l’Ente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E331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18D2529B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5152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P. IVA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6205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5038E1A0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B04A" w14:textId="65A978CD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con sede in via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F8A0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29149372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8640" w14:textId="6E33B7B3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17E5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533E2E0D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3B6F" w14:textId="1D5EB8BC" w:rsidR="00C74B1C" w:rsidRPr="00E35CBB" w:rsidRDefault="00EE09DE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BB97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E09DE" w14:paraId="6F1CC6E3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8A49" w14:textId="14F6C15C" w:rsidR="00C74B1C" w:rsidRPr="00EE09DE" w:rsidRDefault="00EE09DE" w:rsidP="00EE09D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EE09DE">
              <w:rPr>
                <w:rFonts w:cs="Times New Roman"/>
                <w:color w:val="000000"/>
                <w:sz w:val="22"/>
                <w:szCs w:val="22"/>
              </w:rPr>
              <w:t>PEC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BE21" w14:textId="77777777" w:rsidR="00C74B1C" w:rsidRPr="00EE09DE" w:rsidRDefault="00C74B1C" w:rsidP="00EE09D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79AC1893" w14:textId="77777777" w:rsidR="00BA4FFE" w:rsidRPr="00E35CBB" w:rsidRDefault="00BA4FFE" w:rsidP="00C74B1C">
      <w:pPr>
        <w:pStyle w:val="Nessunaspaziatura"/>
        <w:spacing w:line="480" w:lineRule="auto"/>
        <w:rPr>
          <w:rFonts w:ascii="Times New Roman" w:hAnsi="Times New Roman" w:cs="Times New Roman"/>
          <w:b/>
          <w:sz w:val="22"/>
        </w:rPr>
      </w:pPr>
    </w:p>
    <w:p w14:paraId="27626C4B" w14:textId="77777777" w:rsidR="00C74B1C" w:rsidRPr="00E35CBB" w:rsidRDefault="00C74B1C" w:rsidP="00C74B1C">
      <w:pPr>
        <w:pStyle w:val="Nessunaspaziatura"/>
        <w:spacing w:line="480" w:lineRule="auto"/>
        <w:jc w:val="center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CHIEDE</w:t>
      </w:r>
    </w:p>
    <w:p w14:paraId="05E13724" w14:textId="3F969BF7" w:rsidR="00C74B1C" w:rsidRPr="00E35CBB" w:rsidRDefault="00C74B1C" w:rsidP="00C74B1C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 xml:space="preserve">di essere ammesso </w:t>
      </w:r>
      <w:r w:rsidR="00E54283" w:rsidRPr="00E54283">
        <w:rPr>
          <w:rFonts w:ascii="Times New Roman" w:eastAsia="Times New Roman" w:hAnsi="Times New Roman" w:cs="Times New Roman"/>
          <w:sz w:val="22"/>
        </w:rPr>
        <w:t xml:space="preserve">alla procedura di co-programmazione finalizzata alla presentazione di proposte volte alla co-progettazione e alla successiva attuazione delle attività dell’azione “inclusione sociale, benessere </w:t>
      </w:r>
      <w:r w:rsidR="00E54283" w:rsidRPr="00E54283">
        <w:rPr>
          <w:rFonts w:ascii="Times New Roman" w:eastAsia="Times New Roman" w:hAnsi="Times New Roman" w:cs="Times New Roman"/>
          <w:sz w:val="22"/>
        </w:rPr>
        <w:lastRenderedPageBreak/>
        <w:t>comunitario e valorizzazione del patrimonio” dell’intervento WP4 – Social Innovation LAB nel periodo dal 01 gennaio 2025 al 30 giugno 2026</w:t>
      </w:r>
    </w:p>
    <w:p w14:paraId="2C0D14E7" w14:textId="77777777" w:rsidR="00C74B1C" w:rsidRPr="00E35CBB" w:rsidRDefault="00C74B1C" w:rsidP="00BA4FFE">
      <w:pPr>
        <w:pStyle w:val="Nessunaspaziatura"/>
        <w:spacing w:line="480" w:lineRule="auto"/>
        <w:jc w:val="center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>e a tal fine</w:t>
      </w:r>
    </w:p>
    <w:p w14:paraId="0CE7BDEF" w14:textId="77777777" w:rsidR="00C74B1C" w:rsidRPr="00E35CBB" w:rsidRDefault="00C74B1C" w:rsidP="00C74B1C">
      <w:pPr>
        <w:pStyle w:val="Nessunaspaziatura"/>
        <w:spacing w:line="480" w:lineRule="auto"/>
        <w:jc w:val="center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DICHIARA</w:t>
      </w:r>
    </w:p>
    <w:p w14:paraId="316E2F66" w14:textId="77777777" w:rsidR="00C74B1C" w:rsidRPr="00E35CBB" w:rsidRDefault="00C74B1C" w:rsidP="00C74B1C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Di avere la seguente natura giuridica</w:t>
      </w:r>
      <w:r w:rsidR="00C7755D" w:rsidRPr="00E35CBB">
        <w:rPr>
          <w:rFonts w:ascii="Times New Roman" w:hAnsi="Times New Roman" w:cs="Times New Roman"/>
          <w:b/>
          <w:sz w:val="22"/>
        </w:rPr>
        <w:t>:</w:t>
      </w:r>
    </w:p>
    <w:p w14:paraId="6B1D3105" w14:textId="77777777" w:rsidR="00C74B1C" w:rsidRPr="00E35CBB" w:rsidRDefault="00C74B1C" w:rsidP="00C74B1C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Ente del Terzo settore (ETS), e specificamente:</w:t>
      </w:r>
    </w:p>
    <w:p w14:paraId="59EE8C45" w14:textId="77777777" w:rsidR="00C74B1C" w:rsidRPr="00E35CBB" w:rsidRDefault="00C74B1C" w:rsidP="00C74B1C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APS</w:t>
      </w:r>
    </w:p>
    <w:p w14:paraId="2F880BDC" w14:textId="77777777" w:rsidR="00C74B1C" w:rsidRPr="00E35CBB" w:rsidRDefault="00C74B1C" w:rsidP="00C74B1C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ODV</w:t>
      </w:r>
    </w:p>
    <w:p w14:paraId="113BB3C4" w14:textId="77777777" w:rsidR="00C74B1C" w:rsidRPr="00E35CBB" w:rsidRDefault="00C74B1C" w:rsidP="00C74B1C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Fondazione</w:t>
      </w:r>
    </w:p>
    <w:p w14:paraId="3A6C2C90" w14:textId="77777777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Impresa Sociale</w:t>
      </w:r>
    </w:p>
    <w:p w14:paraId="62F6594A" w14:textId="77777777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Cooperativa sociale o loro consorzio</w:t>
      </w:r>
    </w:p>
    <w:p w14:paraId="1FCC68F1" w14:textId="77777777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Associazione </w:t>
      </w:r>
    </w:p>
    <w:p w14:paraId="7FE29F18" w14:textId="77777777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Altro (specificare): ………………………………………………………….</w:t>
      </w:r>
    </w:p>
    <w:p w14:paraId="33FE48BE" w14:textId="77777777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Ente non del Terzo settore (ETS), e specificamente:</w:t>
      </w:r>
    </w:p>
    <w:p w14:paraId="3D395F97" w14:textId="19D8A3DE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</w:t>
      </w:r>
      <w:r w:rsidR="00D94092" w:rsidRPr="00E35CBB">
        <w:rPr>
          <w:rFonts w:ascii="Times New Roman" w:hAnsi="Times New Roman" w:cs="Times New Roman"/>
          <w:sz w:val="22"/>
        </w:rPr>
        <w:t>Ente pubblico</w:t>
      </w:r>
    </w:p>
    <w:p w14:paraId="5D14F108" w14:textId="03AD2970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Ente emanazione di </w:t>
      </w:r>
      <w:r w:rsidR="00D94092" w:rsidRPr="00E35CBB">
        <w:rPr>
          <w:rFonts w:ascii="Times New Roman" w:hAnsi="Times New Roman" w:cs="Times New Roman"/>
          <w:sz w:val="22"/>
        </w:rPr>
        <w:t>Ente pubblico</w:t>
      </w:r>
      <w:r w:rsidRPr="00E35CBB">
        <w:rPr>
          <w:rFonts w:ascii="Times New Roman" w:hAnsi="Times New Roman" w:cs="Times New Roman"/>
          <w:sz w:val="22"/>
        </w:rPr>
        <w:t xml:space="preserve"> (specificare): ………………………….</w:t>
      </w:r>
    </w:p>
    <w:p w14:paraId="076F9D32" w14:textId="77777777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Associazione sportiva (non iscritta a RUNTS)</w:t>
      </w:r>
    </w:p>
    <w:p w14:paraId="03D62800" w14:textId="49C949DD" w:rsidR="00D94092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ente privo di fine di lucro (non iscritto a RUNTS)</w:t>
      </w:r>
    </w:p>
    <w:p w14:paraId="7CF3F92B" w14:textId="0BDB257A" w:rsidR="00D94092" w:rsidRPr="00E35CBB" w:rsidRDefault="00D94092" w:rsidP="00D94092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professionista</w:t>
      </w:r>
    </w:p>
    <w:p w14:paraId="36AAD5BE" w14:textId="49B751D3" w:rsidR="00D94092" w:rsidRPr="00E35CBB" w:rsidRDefault="00D94092" w:rsidP="00D94092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comitato o associazione di cittadini</w:t>
      </w:r>
    </w:p>
    <w:p w14:paraId="521E4DCF" w14:textId="77777777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Altro (specificare): ………………………………………………………….</w:t>
      </w:r>
    </w:p>
    <w:p w14:paraId="6F9BDDA8" w14:textId="74D3E603" w:rsidR="00BA4FFE" w:rsidRDefault="00BA4FFE">
      <w:pPr>
        <w:spacing w:after="160" w:line="259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002BFF20" w14:textId="77777777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</w:p>
    <w:p w14:paraId="49935F9B" w14:textId="77777777" w:rsidR="00C7755D" w:rsidRPr="00E35CBB" w:rsidRDefault="00C7755D" w:rsidP="00C7755D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Di essere in possesso di una qualificata esperienza come richiesto all’art. 6 dell’avviso, e specificamente:</w:t>
      </w:r>
    </w:p>
    <w:p w14:paraId="35C7949A" w14:textId="08A9CAC0" w:rsidR="00C7755D" w:rsidRPr="00E35CBB" w:rsidRDefault="00C7755D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b.1. per gli ETS:</w:t>
      </w:r>
    </w:p>
    <w:p w14:paraId="449CA2E0" w14:textId="136EC833" w:rsidR="00C7755D" w:rsidRPr="00E35CBB" w:rsidRDefault="00C7755D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di essere in possesso di iscrizione al RUNTS, con i seguenti estremi: ……………………………………………………………………………………………</w:t>
      </w:r>
      <w:r w:rsidR="00BA4FFE">
        <w:rPr>
          <w:rFonts w:ascii="Times New Roman" w:hAnsi="Times New Roman" w:cs="Times New Roman"/>
          <w:sz w:val="22"/>
        </w:rPr>
        <w:t>……...</w:t>
      </w:r>
    </w:p>
    <w:p w14:paraId="182EABCE" w14:textId="77777777" w:rsidR="00BA4FFE" w:rsidRDefault="00BA4FFE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b/>
          <w:sz w:val="22"/>
        </w:rPr>
      </w:pPr>
    </w:p>
    <w:p w14:paraId="4821376D" w14:textId="49C4A65A" w:rsidR="00C7755D" w:rsidRPr="00E35CBB" w:rsidRDefault="00C7755D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b.2. per gli Altri enti</w:t>
      </w:r>
      <w:r w:rsidR="00D94092" w:rsidRPr="00E35CBB">
        <w:rPr>
          <w:rFonts w:ascii="Times New Roman" w:hAnsi="Times New Roman" w:cs="Times New Roman"/>
          <w:b/>
          <w:sz w:val="22"/>
        </w:rPr>
        <w:t>:</w:t>
      </w:r>
    </w:p>
    <w:p w14:paraId="3D583873" w14:textId="6A070B86" w:rsidR="00C74B1C" w:rsidRPr="00E35CBB" w:rsidRDefault="00D94092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 xml:space="preserve">- </w:t>
      </w:r>
      <w:r w:rsidR="00C7755D" w:rsidRPr="00E35CBB">
        <w:rPr>
          <w:rFonts w:ascii="Times New Roman" w:hAnsi="Times New Roman" w:cs="Times New Roman"/>
          <w:sz w:val="22"/>
        </w:rPr>
        <w:t xml:space="preserve">di aver svolto attività nel settore </w:t>
      </w:r>
      <w:r w:rsidRPr="00E35CBB">
        <w:rPr>
          <w:rFonts w:ascii="Times New Roman" w:hAnsi="Times New Roman" w:cs="Times New Roman"/>
          <w:sz w:val="22"/>
        </w:rPr>
        <w:t>……………………. coerente con quello della co</w:t>
      </w:r>
      <w:r w:rsidR="006D60C9">
        <w:rPr>
          <w:rFonts w:ascii="Times New Roman" w:hAnsi="Times New Roman" w:cs="Times New Roman"/>
          <w:sz w:val="22"/>
        </w:rPr>
        <w:t>-</w:t>
      </w:r>
      <w:r w:rsidRPr="00E35CBB">
        <w:rPr>
          <w:rFonts w:ascii="Times New Roman" w:hAnsi="Times New Roman" w:cs="Times New Roman"/>
          <w:sz w:val="22"/>
        </w:rPr>
        <w:t>programazione</w:t>
      </w:r>
      <w:r w:rsidR="00C7755D" w:rsidRPr="00E35CBB">
        <w:rPr>
          <w:rFonts w:ascii="Times New Roman" w:hAnsi="Times New Roman" w:cs="Times New Roman"/>
          <w:sz w:val="22"/>
        </w:rPr>
        <w:t xml:space="preserve"> da almeno tre anni (cioè nel periodo </w:t>
      </w:r>
      <w:r w:rsidR="006D60C9">
        <w:rPr>
          <w:rFonts w:ascii="Times New Roman" w:hAnsi="Times New Roman" w:cs="Times New Roman"/>
          <w:sz w:val="22"/>
        </w:rPr>
        <w:t>agosto</w:t>
      </w:r>
      <w:r w:rsidR="00C7755D" w:rsidRPr="00E35CBB">
        <w:rPr>
          <w:rFonts w:ascii="Times New Roman" w:hAnsi="Times New Roman" w:cs="Times New Roman"/>
          <w:sz w:val="22"/>
        </w:rPr>
        <w:t xml:space="preserve"> 2021-</w:t>
      </w:r>
      <w:r w:rsidR="006D60C9">
        <w:rPr>
          <w:rFonts w:ascii="Times New Roman" w:hAnsi="Times New Roman" w:cs="Times New Roman"/>
          <w:sz w:val="22"/>
        </w:rPr>
        <w:t>agost</w:t>
      </w:r>
      <w:r w:rsidRPr="00E35CBB">
        <w:rPr>
          <w:rFonts w:ascii="Times New Roman" w:hAnsi="Times New Roman" w:cs="Times New Roman"/>
          <w:sz w:val="22"/>
        </w:rPr>
        <w:t>o</w:t>
      </w:r>
      <w:r w:rsidR="00C7755D" w:rsidRPr="00E35CBB">
        <w:rPr>
          <w:rFonts w:ascii="Times New Roman" w:hAnsi="Times New Roman" w:cs="Times New Roman"/>
          <w:sz w:val="22"/>
        </w:rPr>
        <w:t xml:space="preserve"> 2024) comprovata dai seguenti incarichi/servizi/attività (</w:t>
      </w:r>
      <w:r w:rsidR="00C7755D" w:rsidRPr="00E35CBB">
        <w:rPr>
          <w:rFonts w:ascii="Times New Roman" w:hAnsi="Times New Roman" w:cs="Times New Roman"/>
          <w:i/>
          <w:sz w:val="22"/>
        </w:rPr>
        <w:t>specificare; aggiungere punti se necessario</w:t>
      </w:r>
      <w:r w:rsidR="00C7755D" w:rsidRPr="00E35CBB">
        <w:rPr>
          <w:rFonts w:ascii="Times New Roman" w:hAnsi="Times New Roman" w:cs="Times New Roman"/>
          <w:sz w:val="22"/>
        </w:rPr>
        <w:t xml:space="preserve">): </w:t>
      </w:r>
    </w:p>
    <w:p w14:paraId="7C7A642C" w14:textId="77777777" w:rsidR="00C7755D" w:rsidRPr="00E35CBB" w:rsidRDefault="00C7755D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>1) …………………………….</w:t>
      </w:r>
    </w:p>
    <w:p w14:paraId="7E61E85D" w14:textId="77777777" w:rsidR="00C7755D" w:rsidRPr="00E35CBB" w:rsidRDefault="00C7755D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>2) …………………………….</w:t>
      </w:r>
    </w:p>
    <w:p w14:paraId="0D1C25B5" w14:textId="77777777" w:rsidR="00C7755D" w:rsidRPr="00E35CBB" w:rsidRDefault="00C7755D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>3) ……………………………..</w:t>
      </w:r>
    </w:p>
    <w:p w14:paraId="7EE7BCDB" w14:textId="150849C3" w:rsidR="00D94092" w:rsidRDefault="00D94092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>- di possedere un atto costitutivo o statuto da cui risulti che tra gli scopi sia presente la realizzazione di servizi di interesse sociale (allegare)</w:t>
      </w:r>
      <w:r w:rsidR="004C4E39">
        <w:rPr>
          <w:rFonts w:ascii="Times New Roman" w:hAnsi="Times New Roman" w:cs="Times New Roman"/>
          <w:sz w:val="22"/>
        </w:rPr>
        <w:t>.</w:t>
      </w:r>
    </w:p>
    <w:p w14:paraId="09B24D7E" w14:textId="77777777" w:rsidR="002F62E1" w:rsidRDefault="00C7755D" w:rsidP="00A806E7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Di essere in possesso di un interesse specifico rispetto alla co</w:t>
      </w:r>
      <w:r w:rsidR="004C4E39">
        <w:rPr>
          <w:rFonts w:ascii="Times New Roman" w:hAnsi="Times New Roman" w:cs="Times New Roman"/>
          <w:b/>
          <w:sz w:val="22"/>
        </w:rPr>
        <w:t>-</w:t>
      </w:r>
      <w:r w:rsidRPr="00E35CBB">
        <w:rPr>
          <w:rFonts w:ascii="Times New Roman" w:hAnsi="Times New Roman" w:cs="Times New Roman"/>
          <w:b/>
          <w:sz w:val="22"/>
        </w:rPr>
        <w:t>programmazione in oggetto, individuato come segue (</w:t>
      </w:r>
      <w:r w:rsidRPr="00E35CBB">
        <w:rPr>
          <w:rFonts w:ascii="Times New Roman" w:hAnsi="Times New Roman" w:cs="Times New Roman"/>
          <w:b/>
          <w:i/>
          <w:sz w:val="22"/>
        </w:rPr>
        <w:t>descrivere</w:t>
      </w:r>
      <w:r w:rsidRPr="00E35CBB">
        <w:rPr>
          <w:rFonts w:ascii="Times New Roman" w:hAnsi="Times New Roman" w:cs="Times New Roman"/>
          <w:b/>
          <w:sz w:val="22"/>
        </w:rPr>
        <w:t>):</w:t>
      </w:r>
    </w:p>
    <w:p w14:paraId="0BDF5637" w14:textId="336D8218" w:rsidR="00C74B1C" w:rsidRPr="00E35CBB" w:rsidRDefault="00C7755D" w:rsidP="00A806E7">
      <w:pPr>
        <w:pStyle w:val="Nessunaspaziatura"/>
        <w:spacing w:line="480" w:lineRule="auto"/>
        <w:ind w:left="720" w:right="-2"/>
        <w:jc w:val="left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  <w:r w:rsidR="00A806E7">
        <w:rPr>
          <w:rFonts w:ascii="Times New Roman" w:hAnsi="Times New Roman" w:cs="Times New Roman"/>
          <w:sz w:val="22"/>
        </w:rPr>
        <w:t>...</w:t>
      </w:r>
      <w:r w:rsidRPr="00E35CBB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  <w:r w:rsidR="00A806E7">
        <w:rPr>
          <w:rFonts w:ascii="Times New Roman" w:hAnsi="Times New Roman" w:cs="Times New Roman"/>
          <w:sz w:val="22"/>
        </w:rPr>
        <w:t>.</w:t>
      </w:r>
      <w:r w:rsidRPr="00E35CBB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  <w:r w:rsidR="00A806E7">
        <w:rPr>
          <w:rFonts w:ascii="Times New Roman" w:hAnsi="Times New Roman" w:cs="Times New Roman"/>
          <w:sz w:val="22"/>
        </w:rPr>
        <w:t>...</w:t>
      </w:r>
      <w:r w:rsidRPr="00E35CBB">
        <w:rPr>
          <w:rFonts w:ascii="Times New Roman" w:hAnsi="Times New Roman" w:cs="Times New Roman"/>
          <w:sz w:val="22"/>
        </w:rPr>
        <w:t>…………………………………………………………………</w:t>
      </w:r>
      <w:r w:rsidR="002F62E1">
        <w:rPr>
          <w:rFonts w:ascii="Times New Roman" w:hAnsi="Times New Roman" w:cs="Times New Roman"/>
          <w:sz w:val="22"/>
        </w:rPr>
        <w:t>………………………………...</w:t>
      </w:r>
    </w:p>
    <w:p w14:paraId="11FB3E12" w14:textId="77777777" w:rsidR="00C7755D" w:rsidRPr="00E35CBB" w:rsidRDefault="00C7755D" w:rsidP="002F62E1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In alternativa al punto precedente, di non essere titolare di un interesse specifico, ma di aver intenzione di apportare in dote beni mobili, immobili, risorse economiche o altri beni materiali significativi, così descritti:</w:t>
      </w:r>
    </w:p>
    <w:p w14:paraId="6E88F3F4" w14:textId="3E87E466" w:rsidR="00C7755D" w:rsidRPr="00E35CBB" w:rsidRDefault="00C7755D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E35CBB">
        <w:rPr>
          <w:rFonts w:ascii="Times New Roman" w:hAnsi="Times New Roman" w:cs="Times New Roman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2F62E1">
        <w:rPr>
          <w:rFonts w:ascii="Times New Roman" w:hAnsi="Times New Roman" w:cs="Times New Roman"/>
          <w:sz w:val="22"/>
        </w:rPr>
        <w:t>………………………………...</w:t>
      </w:r>
    </w:p>
    <w:p w14:paraId="1703D96B" w14:textId="12ED0188" w:rsidR="00C7755D" w:rsidRPr="00E35CBB" w:rsidRDefault="00C7755D" w:rsidP="00D94092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 xml:space="preserve">Di non trovarsi in alcuna delle cause di esclusione previste dall’art. 94 </w:t>
      </w:r>
      <w:r w:rsidR="00D94092" w:rsidRPr="00E35CBB">
        <w:rPr>
          <w:rFonts w:ascii="Times New Roman" w:hAnsi="Times New Roman" w:cs="Times New Roman"/>
          <w:b/>
          <w:sz w:val="22"/>
        </w:rPr>
        <w:t xml:space="preserve">o 95 </w:t>
      </w:r>
      <w:r w:rsidRPr="00E35CBB">
        <w:rPr>
          <w:rFonts w:ascii="Times New Roman" w:hAnsi="Times New Roman" w:cs="Times New Roman"/>
          <w:b/>
          <w:sz w:val="22"/>
        </w:rPr>
        <w:t>del d.lgs. n. 36/2023.</w:t>
      </w:r>
    </w:p>
    <w:p w14:paraId="7CD82197" w14:textId="7A026DF1" w:rsidR="00D94092" w:rsidRDefault="00D94092" w:rsidP="00D94092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Di non trovarsi nelle situazioni di cui all’art. 53, comma 16-ter del D. Lgs. n. 165/2001 e all’art. 21, comma 1, del D. Lgs. n. 39/2013</w:t>
      </w:r>
      <w:r w:rsidR="004C4E39">
        <w:rPr>
          <w:rFonts w:ascii="Times New Roman" w:hAnsi="Times New Roman" w:cs="Times New Roman"/>
          <w:b/>
          <w:sz w:val="22"/>
        </w:rPr>
        <w:t>.</w:t>
      </w:r>
    </w:p>
    <w:p w14:paraId="0A04DB65" w14:textId="49B9268A" w:rsidR="00F46C9A" w:rsidRDefault="00F46C9A" w:rsidP="00F46C9A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Di impegnarsi a partecipare a</w:t>
      </w:r>
      <w:r w:rsidR="00D94DA0">
        <w:rPr>
          <w:rFonts w:ascii="Times New Roman" w:hAnsi="Times New Roman" w:cs="Times New Roman"/>
          <w:b/>
          <w:sz w:val="22"/>
        </w:rPr>
        <w:t xml:space="preserve">i lavori del tavolo </w:t>
      </w:r>
      <w:r>
        <w:rPr>
          <w:rFonts w:ascii="Times New Roman" w:hAnsi="Times New Roman" w:cs="Times New Roman"/>
          <w:b/>
          <w:sz w:val="22"/>
        </w:rPr>
        <w:t>di co-programmazione previst</w:t>
      </w:r>
      <w:r w:rsidR="0062214E">
        <w:rPr>
          <w:rFonts w:ascii="Times New Roman" w:hAnsi="Times New Roman" w:cs="Times New Roman"/>
          <w:b/>
          <w:sz w:val="22"/>
        </w:rPr>
        <w:t>i</w:t>
      </w:r>
      <w:r>
        <w:rPr>
          <w:rFonts w:ascii="Times New Roman" w:hAnsi="Times New Roman" w:cs="Times New Roman"/>
          <w:b/>
          <w:sz w:val="22"/>
        </w:rPr>
        <w:t xml:space="preserve"> per </w:t>
      </w:r>
    </w:p>
    <w:p w14:paraId="1B431DF2" w14:textId="72D11950" w:rsidR="009B5C6C" w:rsidRPr="009B5C6C" w:rsidRDefault="00EE5A72" w:rsidP="009B5C6C">
      <w:pPr>
        <w:pStyle w:val="Paragrafoelenco"/>
        <w:widowControl w:val="0"/>
        <w:numPr>
          <w:ilvl w:val="0"/>
          <w:numId w:val="6"/>
        </w:numPr>
        <w:suppressAutoHyphens/>
        <w:spacing w:line="360" w:lineRule="auto"/>
        <w:ind w:left="1701"/>
      </w:pPr>
      <w:r>
        <w:t>marted</w:t>
      </w:r>
      <w:r w:rsidR="009B5C6C" w:rsidRPr="009B5C6C">
        <w:t xml:space="preserve">ì </w:t>
      </w:r>
      <w:r>
        <w:t>15</w:t>
      </w:r>
      <w:r w:rsidR="009B5C6C" w:rsidRPr="009B5C6C">
        <w:t xml:space="preserve"> ottobre 2024 dalle 14:30 alle 17:30</w:t>
      </w:r>
    </w:p>
    <w:p w14:paraId="78E08901" w14:textId="60B91A5C" w:rsidR="009B5C6C" w:rsidRPr="009B5C6C" w:rsidRDefault="00EE5A72" w:rsidP="009B5C6C">
      <w:pPr>
        <w:pStyle w:val="Paragrafoelenco"/>
        <w:widowControl w:val="0"/>
        <w:numPr>
          <w:ilvl w:val="0"/>
          <w:numId w:val="6"/>
        </w:numPr>
        <w:suppressAutoHyphens/>
        <w:spacing w:line="360" w:lineRule="auto"/>
        <w:ind w:left="1701"/>
      </w:pPr>
      <w:r>
        <w:t>m</w:t>
      </w:r>
      <w:r w:rsidR="009B5C6C" w:rsidRPr="009B5C6C">
        <w:t xml:space="preserve">ercoledì </w:t>
      </w:r>
      <w:r>
        <w:t>30</w:t>
      </w:r>
      <w:r w:rsidR="009B5C6C" w:rsidRPr="009B5C6C">
        <w:t xml:space="preserve"> </w:t>
      </w:r>
      <w:r>
        <w:t xml:space="preserve">ottobre </w:t>
      </w:r>
      <w:r w:rsidR="009B5C6C" w:rsidRPr="009B5C6C">
        <w:t>2024 dalle 14:30 alle 17:30</w:t>
      </w:r>
    </w:p>
    <w:p w14:paraId="5A45329D" w14:textId="0DBEA779" w:rsidR="00F46C9A" w:rsidRDefault="00F46C9A" w:rsidP="00F46C9A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Di garantire la continuità di presenza</w:t>
      </w:r>
      <w:r w:rsidR="00D94DA0">
        <w:rPr>
          <w:rFonts w:ascii="Times New Roman" w:hAnsi="Times New Roman" w:cs="Times New Roman"/>
          <w:b/>
          <w:sz w:val="22"/>
        </w:rPr>
        <w:t xml:space="preserve"> ai lavori del Tavolo di co-programmazione</w:t>
      </w:r>
      <w:r>
        <w:rPr>
          <w:rFonts w:ascii="Times New Roman" w:hAnsi="Times New Roman" w:cs="Times New Roman"/>
          <w:b/>
          <w:sz w:val="22"/>
        </w:rPr>
        <w:t xml:space="preserve"> della persona di seguito indicata:</w:t>
      </w:r>
    </w:p>
    <w:p w14:paraId="08842C4B" w14:textId="3940FF20" w:rsidR="00F46C9A" w:rsidRDefault="00F46C9A" w:rsidP="00F46C9A">
      <w:pPr>
        <w:pStyle w:val="Nessunaspaziatura"/>
        <w:spacing w:line="480" w:lineRule="auto"/>
        <w:ind w:left="720"/>
        <w:rPr>
          <w:rFonts w:ascii="Times New Roman" w:hAnsi="Times New Roman" w:cs="Times New Roman"/>
          <w:bCs/>
          <w:sz w:val="22"/>
        </w:rPr>
      </w:pPr>
      <w:r w:rsidRPr="00D94DA0">
        <w:rPr>
          <w:rFonts w:ascii="Times New Roman" w:hAnsi="Times New Roman" w:cs="Times New Roman"/>
          <w:bCs/>
          <w:sz w:val="22"/>
        </w:rPr>
        <w:t>Nome __________________________</w:t>
      </w:r>
      <w:r w:rsidR="00D94DA0">
        <w:rPr>
          <w:rFonts w:ascii="Times New Roman" w:hAnsi="Times New Roman" w:cs="Times New Roman"/>
          <w:bCs/>
          <w:sz w:val="22"/>
        </w:rPr>
        <w:t>_______</w:t>
      </w:r>
      <w:r w:rsidRPr="00D94DA0">
        <w:rPr>
          <w:rFonts w:ascii="Times New Roman" w:hAnsi="Times New Roman" w:cs="Times New Roman"/>
          <w:bCs/>
          <w:sz w:val="22"/>
        </w:rPr>
        <w:t>_ Cognome _______________________</w:t>
      </w:r>
    </w:p>
    <w:p w14:paraId="4DDC051F" w14:textId="0D884E63" w:rsidR="00D94DA0" w:rsidRPr="00D94DA0" w:rsidRDefault="00D94DA0" w:rsidP="00F46C9A">
      <w:pPr>
        <w:pStyle w:val="Nessunaspaziatura"/>
        <w:spacing w:line="480" w:lineRule="auto"/>
        <w:ind w:left="72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Recapito telefonico ________________________ Email __________________________</w:t>
      </w:r>
    </w:p>
    <w:p w14:paraId="2C1C28D2" w14:textId="77777777" w:rsidR="00D94DA0" w:rsidRDefault="00D94DA0" w:rsidP="00D94092">
      <w:pPr>
        <w:pStyle w:val="Nessunaspaziatura"/>
        <w:spacing w:line="480" w:lineRule="auto"/>
        <w:rPr>
          <w:rFonts w:ascii="Times New Roman" w:hAnsi="Times New Roman" w:cs="Times New Roman"/>
          <w:b/>
          <w:sz w:val="22"/>
        </w:rPr>
      </w:pPr>
    </w:p>
    <w:p w14:paraId="2A0F27AC" w14:textId="662B745E" w:rsidR="00D94092" w:rsidRPr="00E35CBB" w:rsidRDefault="00D94092" w:rsidP="00D94092">
      <w:pPr>
        <w:pStyle w:val="Nessunaspaziatura"/>
        <w:spacing w:line="480" w:lineRule="auto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Si allegano alla presente dichiarazione:</w:t>
      </w:r>
    </w:p>
    <w:p w14:paraId="42C5C72C" w14:textId="118908FE" w:rsidR="00D94092" w:rsidRPr="00E35CBB" w:rsidRDefault="004C4E39" w:rsidP="004C4E39">
      <w:pPr>
        <w:pStyle w:val="Paragrafoelenco"/>
        <w:numPr>
          <w:ilvl w:val="0"/>
          <w:numId w:val="4"/>
        </w:numPr>
        <w:spacing w:line="360" w:lineRule="auto"/>
        <w:ind w:left="56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</w:t>
      </w:r>
      <w:r w:rsidR="00D94092" w:rsidRPr="00E35CBB">
        <w:rPr>
          <w:rFonts w:ascii="Times New Roman" w:hAnsi="Times New Roman" w:cs="Times New Roman"/>
          <w:sz w:val="22"/>
        </w:rPr>
        <w:t>odulo B</w:t>
      </w:r>
      <w:r>
        <w:rPr>
          <w:rFonts w:ascii="Times New Roman" w:hAnsi="Times New Roman" w:cs="Times New Roman"/>
          <w:sz w:val="22"/>
        </w:rPr>
        <w:t>_</w:t>
      </w:r>
      <w:r w:rsidR="00D94092" w:rsidRPr="00E35CBB">
        <w:rPr>
          <w:rFonts w:ascii="Times New Roman" w:hAnsi="Times New Roman" w:cs="Times New Roman"/>
          <w:sz w:val="22"/>
        </w:rPr>
        <w:t>Autodichiarazione assenza conflitto di interessi;</w:t>
      </w:r>
    </w:p>
    <w:p w14:paraId="3876B40F" w14:textId="3D1E7DCA" w:rsidR="00D94092" w:rsidRPr="004C4E39" w:rsidRDefault="004C4E39" w:rsidP="004C4E39">
      <w:pPr>
        <w:pStyle w:val="Paragrafoelenco"/>
        <w:numPr>
          <w:ilvl w:val="0"/>
          <w:numId w:val="4"/>
        </w:numPr>
        <w:spacing w:line="360" w:lineRule="auto"/>
        <w:ind w:left="56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</w:t>
      </w:r>
      <w:r w:rsidR="00D94092" w:rsidRPr="004C4E39">
        <w:rPr>
          <w:rFonts w:ascii="Times New Roman" w:hAnsi="Times New Roman" w:cs="Times New Roman"/>
          <w:sz w:val="22"/>
        </w:rPr>
        <w:t>odulo C</w:t>
      </w:r>
      <w:r>
        <w:rPr>
          <w:rFonts w:ascii="Times New Roman" w:hAnsi="Times New Roman" w:cs="Times New Roman"/>
          <w:sz w:val="22"/>
        </w:rPr>
        <w:t>_</w:t>
      </w:r>
      <w:r w:rsidR="00D94092" w:rsidRPr="004C4E39">
        <w:rPr>
          <w:rFonts w:ascii="Times New Roman" w:hAnsi="Times New Roman" w:cs="Times New Roman"/>
          <w:sz w:val="22"/>
        </w:rPr>
        <w:t>Autodichiarazione titolare effettivo;</w:t>
      </w:r>
    </w:p>
    <w:p w14:paraId="3CE66B75" w14:textId="19DC55FE" w:rsidR="00D94092" w:rsidRPr="00E35CBB" w:rsidRDefault="004C4E39" w:rsidP="004C4E39">
      <w:pPr>
        <w:pStyle w:val="Paragrafoelenco"/>
        <w:numPr>
          <w:ilvl w:val="0"/>
          <w:numId w:val="4"/>
        </w:numPr>
        <w:spacing w:line="360" w:lineRule="auto"/>
        <w:ind w:left="56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</w:t>
      </w:r>
      <w:r w:rsidR="00D94092" w:rsidRPr="00E35CBB">
        <w:rPr>
          <w:rFonts w:ascii="Times New Roman" w:hAnsi="Times New Roman" w:cs="Times New Roman"/>
          <w:sz w:val="22"/>
        </w:rPr>
        <w:t>odulo D</w:t>
      </w:r>
      <w:r>
        <w:rPr>
          <w:rFonts w:ascii="Times New Roman" w:hAnsi="Times New Roman" w:cs="Times New Roman"/>
          <w:sz w:val="22"/>
        </w:rPr>
        <w:t xml:space="preserve">_Autodichiarazione </w:t>
      </w:r>
      <w:r w:rsidR="00D94092" w:rsidRPr="00E35CBB">
        <w:rPr>
          <w:rFonts w:ascii="Times New Roman" w:hAnsi="Times New Roman" w:cs="Times New Roman"/>
          <w:sz w:val="22"/>
        </w:rPr>
        <w:t>relativ</w:t>
      </w:r>
      <w:r>
        <w:rPr>
          <w:rFonts w:ascii="Times New Roman" w:hAnsi="Times New Roman" w:cs="Times New Roman"/>
          <w:sz w:val="22"/>
        </w:rPr>
        <w:t xml:space="preserve">a agli </w:t>
      </w:r>
      <w:r w:rsidR="00D94092" w:rsidRPr="00E35CBB">
        <w:rPr>
          <w:rFonts w:ascii="Times New Roman" w:hAnsi="Times New Roman" w:cs="Times New Roman"/>
          <w:sz w:val="22"/>
        </w:rPr>
        <w:t>adempiment</w:t>
      </w:r>
      <w:r>
        <w:rPr>
          <w:rFonts w:ascii="Times New Roman" w:hAnsi="Times New Roman" w:cs="Times New Roman"/>
          <w:sz w:val="22"/>
        </w:rPr>
        <w:t>i</w:t>
      </w:r>
      <w:r w:rsidR="00D94092" w:rsidRPr="00E35CBB">
        <w:rPr>
          <w:rFonts w:ascii="Times New Roman" w:hAnsi="Times New Roman" w:cs="Times New Roman"/>
          <w:sz w:val="22"/>
        </w:rPr>
        <w:t xml:space="preserve"> di cui all’art</w:t>
      </w:r>
      <w:r>
        <w:rPr>
          <w:rFonts w:ascii="Times New Roman" w:hAnsi="Times New Roman" w:cs="Times New Roman"/>
          <w:sz w:val="22"/>
        </w:rPr>
        <w:t>icolo</w:t>
      </w:r>
      <w:r w:rsidR="00D94092" w:rsidRPr="00E35CBB">
        <w:rPr>
          <w:rFonts w:ascii="Times New Roman" w:hAnsi="Times New Roman" w:cs="Times New Roman"/>
          <w:sz w:val="22"/>
        </w:rPr>
        <w:t xml:space="preserve"> 47 del d</w:t>
      </w:r>
      <w:r>
        <w:rPr>
          <w:rFonts w:ascii="Times New Roman" w:hAnsi="Times New Roman" w:cs="Times New Roman"/>
          <w:sz w:val="22"/>
        </w:rPr>
        <w:t>.</w:t>
      </w:r>
      <w:r w:rsidR="00D94092" w:rsidRPr="00E35CBB">
        <w:rPr>
          <w:rFonts w:ascii="Times New Roman" w:hAnsi="Times New Roman" w:cs="Times New Roman"/>
          <w:sz w:val="22"/>
        </w:rPr>
        <w:t>l</w:t>
      </w:r>
      <w:r>
        <w:rPr>
          <w:rFonts w:ascii="Times New Roman" w:hAnsi="Times New Roman" w:cs="Times New Roman"/>
          <w:sz w:val="22"/>
        </w:rPr>
        <w:t>.</w:t>
      </w:r>
      <w:r w:rsidR="00D94092" w:rsidRPr="00E35CBB">
        <w:rPr>
          <w:rFonts w:ascii="Times New Roman" w:hAnsi="Times New Roman" w:cs="Times New Roman"/>
          <w:sz w:val="22"/>
        </w:rPr>
        <w:t xml:space="preserve"> 77</w:t>
      </w:r>
      <w:r>
        <w:rPr>
          <w:rFonts w:ascii="Times New Roman" w:hAnsi="Times New Roman" w:cs="Times New Roman"/>
          <w:sz w:val="22"/>
        </w:rPr>
        <w:t>/</w:t>
      </w:r>
      <w:r w:rsidR="00D94092" w:rsidRPr="00E35CBB">
        <w:rPr>
          <w:rFonts w:ascii="Times New Roman" w:hAnsi="Times New Roman" w:cs="Times New Roman"/>
          <w:sz w:val="22"/>
        </w:rPr>
        <w:t>2021.</w:t>
      </w:r>
    </w:p>
    <w:p w14:paraId="246C9E39" w14:textId="77777777" w:rsidR="00D94092" w:rsidRPr="00E35CBB" w:rsidRDefault="00D94092" w:rsidP="00D94092">
      <w:pPr>
        <w:pStyle w:val="Nessunaspaziatura"/>
        <w:spacing w:line="480" w:lineRule="auto"/>
        <w:rPr>
          <w:rFonts w:ascii="Times New Roman" w:hAnsi="Times New Roman" w:cs="Times New Roman"/>
          <w:b/>
          <w:sz w:val="22"/>
        </w:rPr>
      </w:pPr>
    </w:p>
    <w:p w14:paraId="09B8A86E" w14:textId="77777777" w:rsidR="00C7755D" w:rsidRPr="00E35CBB" w:rsidRDefault="00905AEA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>Luogo e data</w:t>
      </w:r>
    </w:p>
    <w:p w14:paraId="0C222D2D" w14:textId="77777777" w:rsidR="00905AEA" w:rsidRPr="00E35CBB" w:rsidRDefault="00905AEA" w:rsidP="004C4E39">
      <w:pPr>
        <w:pStyle w:val="Nessunaspaziatura"/>
        <w:spacing w:line="480" w:lineRule="auto"/>
        <w:jc w:val="left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>Firma</w:t>
      </w:r>
    </w:p>
    <w:p w14:paraId="2A237BBD" w14:textId="77777777" w:rsidR="00E35CBB" w:rsidRPr="00E35CBB" w:rsidRDefault="00E35CBB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</w:p>
    <w:sectPr w:rsidR="00E35CBB" w:rsidRPr="00E35CBB" w:rsidSect="000641B6">
      <w:pgSz w:w="11906" w:h="16838"/>
      <w:pgMar w:top="141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0ECD"/>
    <w:multiLevelType w:val="hybridMultilevel"/>
    <w:tmpl w:val="0DFA702E"/>
    <w:lvl w:ilvl="0" w:tplc="A45CC4F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55310"/>
    <w:multiLevelType w:val="hybridMultilevel"/>
    <w:tmpl w:val="DF1482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E4CB0"/>
    <w:multiLevelType w:val="hybridMultilevel"/>
    <w:tmpl w:val="A63E03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9797F"/>
    <w:multiLevelType w:val="hybridMultilevel"/>
    <w:tmpl w:val="FFEC8FA2"/>
    <w:lvl w:ilvl="0" w:tplc="05AA8C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870E2"/>
    <w:multiLevelType w:val="hybridMultilevel"/>
    <w:tmpl w:val="971EC946"/>
    <w:lvl w:ilvl="0" w:tplc="05AA8C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A0E99"/>
    <w:multiLevelType w:val="hybridMultilevel"/>
    <w:tmpl w:val="863E6A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139541">
    <w:abstractNumId w:val="2"/>
  </w:num>
  <w:num w:numId="2" w16cid:durableId="487215130">
    <w:abstractNumId w:val="5"/>
  </w:num>
  <w:num w:numId="3" w16cid:durableId="915093401">
    <w:abstractNumId w:val="1"/>
  </w:num>
  <w:num w:numId="4" w16cid:durableId="1482312565">
    <w:abstractNumId w:val="0"/>
  </w:num>
  <w:num w:numId="5" w16cid:durableId="1360740592">
    <w:abstractNumId w:val="4"/>
  </w:num>
  <w:num w:numId="6" w16cid:durableId="1533494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1C"/>
    <w:rsid w:val="000218F5"/>
    <w:rsid w:val="00037CA0"/>
    <w:rsid w:val="000641B6"/>
    <w:rsid w:val="00084006"/>
    <w:rsid w:val="001917DB"/>
    <w:rsid w:val="002F62E1"/>
    <w:rsid w:val="003F27D2"/>
    <w:rsid w:val="00462A3F"/>
    <w:rsid w:val="00485A9C"/>
    <w:rsid w:val="004C4E39"/>
    <w:rsid w:val="00553869"/>
    <w:rsid w:val="005C0250"/>
    <w:rsid w:val="0062214E"/>
    <w:rsid w:val="00690871"/>
    <w:rsid w:val="006D60C9"/>
    <w:rsid w:val="006E6CB8"/>
    <w:rsid w:val="00740ABF"/>
    <w:rsid w:val="007844A4"/>
    <w:rsid w:val="00803CD6"/>
    <w:rsid w:val="00854646"/>
    <w:rsid w:val="00861D3C"/>
    <w:rsid w:val="008B31F9"/>
    <w:rsid w:val="008D2EE8"/>
    <w:rsid w:val="00905AEA"/>
    <w:rsid w:val="00916D29"/>
    <w:rsid w:val="009251E8"/>
    <w:rsid w:val="00961DBC"/>
    <w:rsid w:val="009B5C6C"/>
    <w:rsid w:val="00A03042"/>
    <w:rsid w:val="00A73A23"/>
    <w:rsid w:val="00A806E7"/>
    <w:rsid w:val="00AA28FB"/>
    <w:rsid w:val="00B03179"/>
    <w:rsid w:val="00B03469"/>
    <w:rsid w:val="00B91C04"/>
    <w:rsid w:val="00BA3016"/>
    <w:rsid w:val="00BA4FFE"/>
    <w:rsid w:val="00BC0676"/>
    <w:rsid w:val="00BE1DCE"/>
    <w:rsid w:val="00C155A0"/>
    <w:rsid w:val="00C333EF"/>
    <w:rsid w:val="00C56AEA"/>
    <w:rsid w:val="00C74B1C"/>
    <w:rsid w:val="00C7755D"/>
    <w:rsid w:val="00CD0CDE"/>
    <w:rsid w:val="00D31E4C"/>
    <w:rsid w:val="00D94092"/>
    <w:rsid w:val="00D94DA0"/>
    <w:rsid w:val="00DD6F04"/>
    <w:rsid w:val="00E06779"/>
    <w:rsid w:val="00E35CBB"/>
    <w:rsid w:val="00E54283"/>
    <w:rsid w:val="00E8317A"/>
    <w:rsid w:val="00EE09DE"/>
    <w:rsid w:val="00EE5A72"/>
    <w:rsid w:val="00F4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E501"/>
  <w15:chartTrackingRefBased/>
  <w15:docId w15:val="{EBAAB3E2-6C0B-468A-B140-3ECEA92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042"/>
    <w:pPr>
      <w:spacing w:after="0" w:line="480" w:lineRule="auto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74B1C"/>
    <w:pPr>
      <w:spacing w:after="0" w:line="240" w:lineRule="auto"/>
      <w:jc w:val="both"/>
    </w:pPr>
    <w:rPr>
      <w:rFonts w:ascii="Garamond" w:hAnsi="Garamond"/>
      <w:sz w:val="24"/>
    </w:rPr>
  </w:style>
  <w:style w:type="paragraph" w:customStyle="1" w:styleId="Standard">
    <w:name w:val="Standard"/>
    <w:rsid w:val="00C74B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ile">
    <w:name w:val="Stile"/>
    <w:rsid w:val="00C74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9409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35C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85A9C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5A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Colasurdo</dc:creator>
  <cp:keywords/>
  <dc:description/>
  <cp:lastModifiedBy>Alessandra Mondino</cp:lastModifiedBy>
  <cp:revision>11</cp:revision>
  <dcterms:created xsi:type="dcterms:W3CDTF">2024-08-21T09:11:00Z</dcterms:created>
  <dcterms:modified xsi:type="dcterms:W3CDTF">2024-08-22T14:26:00Z</dcterms:modified>
</cp:coreProperties>
</file>