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E35CBB" w:rsidRPr="008428B4" w14:paraId="717861F5" w14:textId="77777777" w:rsidTr="006A60F3">
        <w:trPr>
          <w:trHeight w:val="2517"/>
          <w:jc w:val="center"/>
        </w:trPr>
        <w:tc>
          <w:tcPr>
            <w:tcW w:w="9633" w:type="dxa"/>
          </w:tcPr>
          <w:p w14:paraId="071567B6" w14:textId="77777777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35CBB">
              <w:rPr>
                <w:rFonts w:ascii="Times New Roman" w:eastAsia="Times New Roman" w:hAnsi="Times New Roman" w:cs="Times New Roman"/>
                <w:noProof/>
                <w:sz w:val="22"/>
              </w:rPr>
              <w:drawing>
                <wp:inline distT="0" distB="0" distL="0" distR="0" wp14:anchorId="719DCF7F" wp14:editId="4E2E39C4">
                  <wp:extent cx="5778402" cy="53644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402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87779" w14:textId="77777777" w:rsidR="00E35CBB" w:rsidRPr="00E35CBB" w:rsidRDefault="00E35CBB" w:rsidP="00E35CBB">
            <w:pPr>
              <w:spacing w:before="8" w:line="240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04C4C4D" w14:textId="77777777" w:rsidR="00E35CBB" w:rsidRPr="00E35CBB" w:rsidRDefault="00E35CBB" w:rsidP="000F74C1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PIANO NAZIONALE DI RIPRESA E RESILIENZA (PNRR) MISSIONE 1 – COMPONENTE 3 (M1C3) – MISURA 2 – INVESTIMENTO 2.1 “ATTRATTIVITÀ DEI BORGHI” LINEA A, A TITOLARITÀ DEL MINISTERO DELLA CULTURA (MIC) – PROGETTO “AGILE ARVIER. LA CULTURA DEL CAMBIAMENTO” FINANZIATO DALL’UNIONE EUROPEA – NEXT GENERATION EU</w:t>
            </w:r>
          </w:p>
          <w:p w14:paraId="2A17FCAB" w14:textId="77777777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CUP F87B22000380001</w:t>
            </w:r>
          </w:p>
          <w:p w14:paraId="21E827D2" w14:textId="77777777" w:rsidR="00187854" w:rsidRDefault="00E35CBB" w:rsidP="000F74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</w:rPr>
              <w:t>WP</w:t>
            </w:r>
            <w:r w:rsidR="00A0418C">
              <w:rPr>
                <w:rFonts w:ascii="Times New Roman" w:eastAsia="Times New Roman" w:hAnsi="Times New Roman" w:cs="Times New Roman"/>
                <w:sz w:val="22"/>
              </w:rPr>
              <w:t>4</w:t>
            </w:r>
            <w:r w:rsidRPr="00E35CBB">
              <w:rPr>
                <w:rFonts w:ascii="Times New Roman" w:eastAsia="Times New Roman" w:hAnsi="Times New Roman" w:cs="Times New Roman"/>
                <w:sz w:val="22"/>
              </w:rPr>
              <w:t xml:space="preserve"> – </w:t>
            </w:r>
            <w:r w:rsidR="00A0418C">
              <w:rPr>
                <w:rFonts w:ascii="Times New Roman" w:eastAsia="Times New Roman" w:hAnsi="Times New Roman" w:cs="Times New Roman"/>
                <w:sz w:val="22"/>
              </w:rPr>
              <w:t>SOCIAL INNOVATION</w:t>
            </w:r>
            <w:r w:rsidRPr="00E35CBB">
              <w:rPr>
                <w:rFonts w:ascii="Times New Roman" w:eastAsia="Times New Roman" w:hAnsi="Times New Roman" w:cs="Times New Roman"/>
                <w:sz w:val="22"/>
              </w:rPr>
              <w:t xml:space="preserve"> LAB</w:t>
            </w:r>
            <w:r w:rsidR="000F74C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766A9238" w14:textId="37D5D8BA" w:rsidR="00E35CBB" w:rsidRPr="00E35CBB" w:rsidRDefault="00E35CBB" w:rsidP="000F74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</w:rPr>
              <w:t xml:space="preserve">CLP </w:t>
            </w:r>
            <w:proofErr w:type="gramStart"/>
            <w:r w:rsidRPr="00E35CBB">
              <w:rPr>
                <w:rFonts w:ascii="Times New Roman" w:eastAsia="Times New Roman" w:hAnsi="Times New Roman" w:cs="Times New Roman"/>
                <w:sz w:val="22"/>
              </w:rPr>
              <w:t xml:space="preserve">REGIS </w:t>
            </w:r>
            <w:r w:rsidR="000F74C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35CBB">
              <w:rPr>
                <w:rFonts w:ascii="Times New Roman" w:eastAsia="Times New Roman" w:hAnsi="Times New Roman" w:cs="Times New Roman"/>
                <w:sz w:val="22"/>
              </w:rPr>
              <w:t>2.1</w:t>
            </w:r>
            <w:proofErr w:type="gramEnd"/>
            <w:r w:rsidRPr="00E35CBB">
              <w:rPr>
                <w:rFonts w:ascii="Times New Roman" w:eastAsia="Times New Roman" w:hAnsi="Times New Roman" w:cs="Times New Roman"/>
                <w:sz w:val="22"/>
              </w:rPr>
              <w:t>_ARVIER_</w:t>
            </w:r>
            <w:r w:rsidR="00A0418C">
              <w:rPr>
                <w:rFonts w:ascii="Times New Roman" w:eastAsia="Times New Roman" w:hAnsi="Times New Roman" w:cs="Times New Roman"/>
                <w:sz w:val="22"/>
              </w:rPr>
              <w:t>SOCIALINNOVATION</w:t>
            </w:r>
            <w:r w:rsidRPr="00E35CBB">
              <w:rPr>
                <w:rFonts w:ascii="Times New Roman" w:eastAsia="Times New Roman" w:hAnsi="Times New Roman" w:cs="Times New Roman"/>
                <w:sz w:val="22"/>
              </w:rPr>
              <w:t>LAB</w:t>
            </w:r>
          </w:p>
        </w:tc>
      </w:tr>
      <w:tr w:rsidR="00E35CBB" w:rsidRPr="00E35CBB" w14:paraId="2F42171C" w14:textId="77777777" w:rsidTr="006A60F3">
        <w:trPr>
          <w:trHeight w:val="834"/>
          <w:jc w:val="center"/>
        </w:trPr>
        <w:tc>
          <w:tcPr>
            <w:tcW w:w="9633" w:type="dxa"/>
          </w:tcPr>
          <w:p w14:paraId="3252D856" w14:textId="5546B0ED" w:rsidR="00E35CBB" w:rsidRPr="00E35CBB" w:rsidRDefault="00E35CBB" w:rsidP="00E35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 xml:space="preserve">OGGETTO: </w:t>
            </w:r>
            <w:r w:rsidR="000A3982" w:rsidRPr="000A3982">
              <w:rPr>
                <w:rFonts w:ascii="Times New Roman" w:eastAsia="Times New Roman" w:hAnsi="Times New Roman" w:cs="Times New Roman"/>
                <w:sz w:val="22"/>
                <w:lang w:val="it-IT"/>
              </w:rPr>
              <w:t>Avviso di istruttoria pubblica per manifestazione di interesse per la partecipazione alla procedura di co-programmazione finalizzata alla presentazione di proposte volte alla co-progettazione e alla successiva attuazione delle attività dell’azione “inclusione sociale, benessere comunitario e valorizzazione del patrimonio” dell’intervento WP4 – Social Innovation LAB nel periodo dal 01 gennaio 2025 al 30 giugno 2026</w:t>
            </w:r>
          </w:p>
        </w:tc>
      </w:tr>
      <w:tr w:rsidR="00E35CBB" w:rsidRPr="00E35CBB" w14:paraId="061FFAE0" w14:textId="77777777" w:rsidTr="000F74C1">
        <w:trPr>
          <w:trHeight w:val="621"/>
          <w:jc w:val="center"/>
        </w:trPr>
        <w:tc>
          <w:tcPr>
            <w:tcW w:w="9633" w:type="dxa"/>
          </w:tcPr>
          <w:p w14:paraId="228C943F" w14:textId="77777777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Procedura:</w:t>
            </w:r>
            <w:r w:rsidRPr="00E35CBB">
              <w:rPr>
                <w:rFonts w:ascii="Times New Roman" w:eastAsia="Times New Roman" w:hAnsi="Times New Roman" w:cs="Times New Roman"/>
                <w:spacing w:val="-13"/>
                <w:sz w:val="22"/>
                <w:lang w:val="it-IT"/>
              </w:rPr>
              <w:t xml:space="preserve"> </w:t>
            </w: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Co-programmazione e successiva co-progettazione ai sensi dell’articolo 55 del Codice del Terzo Settore (d.lgs. n. 117 del 2017)</w:t>
            </w:r>
          </w:p>
        </w:tc>
      </w:tr>
      <w:tr w:rsidR="00E35CBB" w:rsidRPr="00E35CBB" w14:paraId="47C1D1E3" w14:textId="77777777" w:rsidTr="000F74C1">
        <w:trPr>
          <w:trHeight w:val="573"/>
          <w:jc w:val="center"/>
        </w:trPr>
        <w:tc>
          <w:tcPr>
            <w:tcW w:w="9633" w:type="dxa"/>
            <w:vAlign w:val="center"/>
          </w:tcPr>
          <w:p w14:paraId="13E80984" w14:textId="05713761" w:rsidR="00E35CBB" w:rsidRPr="00E35CBB" w:rsidRDefault="008D2EE8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 xml:space="preserve">MODULO </w:t>
            </w:r>
            <w:r w:rsidR="00B352D4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_</w:t>
            </w:r>
            <w:r w:rsidR="00DD10A9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 xml:space="preserve">AUTODICHIARAZIONE </w:t>
            </w:r>
            <w:r w:rsidR="00B352D4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ASSENZA CONFLITTO DI INTERESSI</w:t>
            </w:r>
          </w:p>
        </w:tc>
      </w:tr>
    </w:tbl>
    <w:p w14:paraId="4D97E386" w14:textId="77777777" w:rsidR="00485A9C" w:rsidRDefault="00485A9C" w:rsidP="00485A9C">
      <w:pPr>
        <w:pStyle w:val="Corpotesto"/>
        <w:spacing w:line="14" w:lineRule="auto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7006AB0" wp14:editId="4609C811">
            <wp:simplePos x="0" y="0"/>
            <wp:positionH relativeFrom="page">
              <wp:posOffset>721994</wp:posOffset>
            </wp:positionH>
            <wp:positionV relativeFrom="page">
              <wp:posOffset>359409</wp:posOffset>
            </wp:positionV>
            <wp:extent cx="363562" cy="4832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562" cy="483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004CFDC2" wp14:editId="24AFBD31">
            <wp:simplePos x="0" y="0"/>
            <wp:positionH relativeFrom="page">
              <wp:posOffset>5865495</wp:posOffset>
            </wp:positionH>
            <wp:positionV relativeFrom="page">
              <wp:posOffset>410209</wp:posOffset>
            </wp:positionV>
            <wp:extent cx="974725" cy="2114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21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F9BFBF" wp14:editId="7C3DB410">
                <wp:simplePos x="0" y="0"/>
                <wp:positionH relativeFrom="page">
                  <wp:posOffset>1273810</wp:posOffset>
                </wp:positionH>
                <wp:positionV relativeFrom="page">
                  <wp:posOffset>347980</wp:posOffset>
                </wp:positionV>
                <wp:extent cx="1417320" cy="32385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CC3EA" w14:textId="77777777" w:rsidR="00485A9C" w:rsidRDefault="00485A9C" w:rsidP="00485A9C">
                            <w:pPr>
                              <w:spacing w:before="29" w:line="252" w:lineRule="auto"/>
                              <w:ind w:left="48" w:right="8" w:hanging="29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COMUNE DI ARVIER</w:t>
                            </w:r>
                            <w:r>
                              <w:rPr>
                                <w:rFonts w:ascii="Bookman Old Style" w:hAnsi="Bookman Old Style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COMMUNE</w:t>
                            </w:r>
                            <w:r>
                              <w:rPr>
                                <w:rFonts w:ascii="Bookman Old Style" w:hAnsi="Bookman Old Style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D’ARVIER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9BF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0.3pt;margin-top:27.4pt;width:111.6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" filled="f" stroked="f">
                <v:textbox inset="0,0,0,0">
                  <w:txbxContent>
                    <w:p w14:paraId="5D2CC3EA" w14:textId="77777777" w:rsidR="00485A9C" w:rsidRDefault="00485A9C" w:rsidP="00485A9C">
                      <w:pPr>
                        <w:spacing w:before="29" w:line="252" w:lineRule="auto"/>
                        <w:ind w:left="48" w:right="8" w:hanging="29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COMUNE DI ARVIER</w:t>
                      </w:r>
                      <w:r>
                        <w:rPr>
                          <w:rFonts w:ascii="Bookman Old Style" w:hAnsi="Bookman Old Style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0"/>
                        </w:rPr>
                        <w:t>COMMUNE</w:t>
                      </w:r>
                      <w:r>
                        <w:rPr>
                          <w:rFonts w:ascii="Bookman Old Style" w:hAnsi="Bookman Old Style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0"/>
                        </w:rPr>
                        <w:t>D’ARVIER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918E2D" w14:textId="77777777" w:rsidR="00C56AEA" w:rsidRDefault="00C56AEA" w:rsidP="004E45B7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6B90AFBF" w14:textId="060158F3" w:rsidR="00B352D4" w:rsidRDefault="00B352D4" w:rsidP="004E45B7">
      <w:pPr>
        <w:pStyle w:val="Nessunaspaziatura"/>
        <w:jc w:val="center"/>
        <w:rPr>
          <w:rFonts w:ascii="Times New Roman" w:hAnsi="Times New Roman" w:cs="Times New Roman"/>
          <w:b/>
          <w:i/>
          <w:sz w:val="22"/>
        </w:rPr>
      </w:pPr>
      <w:r w:rsidRPr="00B352D4">
        <w:rPr>
          <w:rFonts w:ascii="Times New Roman" w:hAnsi="Times New Roman" w:cs="Times New Roman"/>
          <w:b/>
          <w:i/>
          <w:sz w:val="22"/>
        </w:rPr>
        <w:t>(da compilare a cura del personale interno e/o esterno coinvolto nella fase di selezione/individuazione dei soggetti realizzatori delle attività di progetto finanziato)</w:t>
      </w:r>
    </w:p>
    <w:p w14:paraId="68893067" w14:textId="77777777" w:rsidR="004E45B7" w:rsidRPr="00B352D4" w:rsidRDefault="004E45B7" w:rsidP="004E45B7">
      <w:pPr>
        <w:pStyle w:val="Nessunaspaziatura"/>
        <w:jc w:val="center"/>
        <w:rPr>
          <w:rFonts w:ascii="Times New Roman" w:hAnsi="Times New Roman" w:cs="Times New Roman"/>
          <w:b/>
          <w:i/>
          <w:sz w:val="22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6662"/>
      </w:tblGrid>
      <w:tr w:rsidR="00B352D4" w:rsidRPr="00E35CBB" w14:paraId="22345DC6" w14:textId="77777777" w:rsidTr="00591064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D771" w14:textId="77777777" w:rsidR="00B352D4" w:rsidRPr="00E35CBB" w:rsidRDefault="00B352D4" w:rsidP="005910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cs="Times New Roman"/>
                <w:color w:val="000000"/>
                <w:sz w:val="22"/>
                <w:szCs w:val="22"/>
              </w:rPr>
              <w:t>Il Sottoscritto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F07A" w14:textId="77777777" w:rsidR="00B352D4" w:rsidRPr="00E35CBB" w:rsidRDefault="00B352D4" w:rsidP="00591064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352D4" w:rsidRPr="00E35CBB" w14:paraId="04626DD5" w14:textId="77777777" w:rsidTr="00591064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E4C85" w14:textId="77777777" w:rsidR="00B352D4" w:rsidRPr="00E35CBB" w:rsidRDefault="00B352D4" w:rsidP="005910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cs="Times New Roman"/>
                <w:color w:val="000000"/>
                <w:sz w:val="22"/>
                <w:szCs w:val="22"/>
              </w:rPr>
              <w:t>C. F.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711F" w14:textId="77777777" w:rsidR="00B352D4" w:rsidRPr="00E35CBB" w:rsidRDefault="00B352D4" w:rsidP="00591064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352D4" w:rsidRPr="00E35CBB" w14:paraId="668DB630" w14:textId="77777777" w:rsidTr="00591064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475D" w14:textId="77777777" w:rsidR="00B352D4" w:rsidRPr="00E35CBB" w:rsidRDefault="00B352D4" w:rsidP="00591064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nato 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A377" w14:textId="77777777" w:rsidR="00B352D4" w:rsidRPr="00E35CBB" w:rsidRDefault="00B352D4" w:rsidP="00591064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352D4" w:rsidRPr="00E35CBB" w14:paraId="700A9862" w14:textId="77777777" w:rsidTr="00591064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344D9" w14:textId="77777777" w:rsidR="00B352D4" w:rsidRPr="00E35CBB" w:rsidRDefault="00B352D4" w:rsidP="00591064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in data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2ADF" w14:textId="77777777" w:rsidR="00B352D4" w:rsidRPr="00E35CBB" w:rsidRDefault="00B352D4" w:rsidP="00591064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352D4" w:rsidRPr="00E35CBB" w14:paraId="212B7D4F" w14:textId="77777777" w:rsidTr="00591064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CC9A" w14:textId="77777777" w:rsidR="00B352D4" w:rsidRPr="00E35CBB" w:rsidRDefault="00B352D4" w:rsidP="00591064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in qualità (carica sociale)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A2A74" w14:textId="77777777" w:rsidR="00B352D4" w:rsidRPr="00E35CBB" w:rsidRDefault="00B352D4" w:rsidP="00591064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352D4" w:rsidRPr="00E35CBB" w14:paraId="72A4F7AD" w14:textId="77777777" w:rsidTr="00591064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2F906" w14:textId="77777777" w:rsidR="00B352D4" w:rsidRPr="00E35CBB" w:rsidRDefault="00B352D4" w:rsidP="00591064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del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l’Ente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0CF0" w14:textId="77777777" w:rsidR="00B352D4" w:rsidRPr="00E35CBB" w:rsidRDefault="00B352D4" w:rsidP="00591064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352D4" w:rsidRPr="00E35CBB" w14:paraId="668FDC88" w14:textId="77777777" w:rsidTr="00591064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934C" w14:textId="77777777" w:rsidR="00B352D4" w:rsidRPr="00E35CBB" w:rsidRDefault="00B352D4" w:rsidP="00591064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P. IVA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A74B" w14:textId="77777777" w:rsidR="00B352D4" w:rsidRPr="00E35CBB" w:rsidRDefault="00B352D4" w:rsidP="00591064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352D4" w:rsidRPr="00E35CBB" w14:paraId="32F9CD9C" w14:textId="77777777" w:rsidTr="00591064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4A03" w14:textId="77777777" w:rsidR="00B352D4" w:rsidRPr="00E35CBB" w:rsidRDefault="00B352D4" w:rsidP="00591064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con sede in via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0318D" w14:textId="77777777" w:rsidR="00B352D4" w:rsidRPr="00E35CBB" w:rsidRDefault="00B352D4" w:rsidP="00591064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352D4" w:rsidRPr="00E35CBB" w14:paraId="1299D2EC" w14:textId="77777777" w:rsidTr="00591064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95EA" w14:textId="77777777" w:rsidR="00B352D4" w:rsidRPr="00E35CBB" w:rsidRDefault="00B352D4" w:rsidP="00591064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0D59" w14:textId="77777777" w:rsidR="00B352D4" w:rsidRPr="00E35CBB" w:rsidRDefault="00B352D4" w:rsidP="00591064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352D4" w:rsidRPr="00E35CBB" w14:paraId="5D141D3D" w14:textId="77777777" w:rsidTr="00591064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5511" w14:textId="77777777" w:rsidR="00B352D4" w:rsidRPr="00E35CBB" w:rsidRDefault="00B352D4" w:rsidP="00591064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42E4" w14:textId="77777777" w:rsidR="00B352D4" w:rsidRPr="00E35CBB" w:rsidRDefault="00B352D4" w:rsidP="00591064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352D4" w:rsidRPr="00EE09DE" w14:paraId="615E098F" w14:textId="77777777" w:rsidTr="00591064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831A" w14:textId="77777777" w:rsidR="00B352D4" w:rsidRPr="00EE09DE" w:rsidRDefault="00B352D4" w:rsidP="00591064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EE09DE">
              <w:rPr>
                <w:rFonts w:cs="Times New Roman"/>
                <w:color w:val="000000"/>
                <w:sz w:val="22"/>
                <w:szCs w:val="22"/>
              </w:rPr>
              <w:t>PEC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6366" w14:textId="77777777" w:rsidR="00B352D4" w:rsidRPr="00EE09DE" w:rsidRDefault="00B352D4" w:rsidP="00591064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24B9C683" w14:textId="77777777" w:rsidR="00B352D4" w:rsidRPr="00187BD4" w:rsidRDefault="00B352D4" w:rsidP="00B352D4">
      <w:pPr>
        <w:pStyle w:val="Nessunaspaziatura"/>
        <w:spacing w:line="480" w:lineRule="auto"/>
        <w:rPr>
          <w:rFonts w:ascii="Times New Roman" w:hAnsi="Times New Roman" w:cs="Times New Roman"/>
          <w:b/>
          <w:sz w:val="16"/>
          <w:szCs w:val="16"/>
        </w:rPr>
      </w:pPr>
    </w:p>
    <w:p w14:paraId="78F9F29A" w14:textId="6FA1940E" w:rsidR="00B352D4" w:rsidRPr="00B352D4" w:rsidRDefault="00B352D4" w:rsidP="00B352D4">
      <w:pPr>
        <w:pStyle w:val="Nessunaspaziatura"/>
        <w:spacing w:line="480" w:lineRule="auto"/>
        <w:jc w:val="center"/>
        <w:rPr>
          <w:rFonts w:ascii="Times New Roman" w:hAnsi="Times New Roman" w:cs="Times New Roman"/>
          <w:b/>
          <w:sz w:val="22"/>
        </w:rPr>
      </w:pPr>
      <w:r w:rsidRPr="00B352D4">
        <w:rPr>
          <w:rFonts w:ascii="Times New Roman" w:hAnsi="Times New Roman" w:cs="Times New Roman"/>
          <w:b/>
          <w:sz w:val="22"/>
        </w:rPr>
        <w:t>DICHIARA</w:t>
      </w:r>
    </w:p>
    <w:p w14:paraId="27DD03C5" w14:textId="77777777" w:rsidR="00B352D4" w:rsidRPr="00B352D4" w:rsidRDefault="00B352D4" w:rsidP="00B352D4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B352D4">
        <w:rPr>
          <w:rFonts w:ascii="Times New Roman" w:hAnsi="Times New Roman" w:cs="Times New Roman"/>
          <w:bCs/>
          <w:sz w:val="22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 </w:t>
      </w:r>
    </w:p>
    <w:p w14:paraId="64E65FED" w14:textId="77777777" w:rsidR="00B352D4" w:rsidRPr="00B352D4" w:rsidRDefault="00B352D4" w:rsidP="00B352D4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B352D4">
        <w:rPr>
          <w:rFonts w:ascii="Times New Roman" w:hAnsi="Times New Roman" w:cs="Times New Roman"/>
          <w:bCs/>
          <w:sz w:val="22"/>
        </w:rPr>
        <w:lastRenderedPageBreak/>
        <w:t xml:space="preserve">1. di svolgere i seguenti incarichi e/o avere la titolarità delle seguenti cariche in enti di diritto privato regolati o finanziati dalla pubblica amministrazione (indicare denominazione dell’incarico o della carica, denominazione dell’ente, durata dell’incarico):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05"/>
        <w:gridCol w:w="3077"/>
        <w:gridCol w:w="3105"/>
      </w:tblGrid>
      <w:tr w:rsidR="00B352D4" w:rsidRPr="00B352D4" w14:paraId="36A54EC7" w14:textId="77777777" w:rsidTr="00591064">
        <w:tc>
          <w:tcPr>
            <w:tcW w:w="3209" w:type="dxa"/>
          </w:tcPr>
          <w:p w14:paraId="74FAEC3F" w14:textId="77777777" w:rsidR="00B352D4" w:rsidRPr="00B352D4" w:rsidRDefault="00B352D4" w:rsidP="00B352D4">
            <w:pPr>
              <w:pStyle w:val="Nessunaspaziatura"/>
              <w:spacing w:line="480" w:lineRule="auto"/>
              <w:rPr>
                <w:rFonts w:ascii="Times New Roman" w:hAnsi="Times New Roman"/>
                <w:bCs/>
                <w:sz w:val="22"/>
              </w:rPr>
            </w:pPr>
            <w:r w:rsidRPr="00B352D4">
              <w:rPr>
                <w:rFonts w:ascii="Times New Roman" w:hAnsi="Times New Roman"/>
                <w:bCs/>
                <w:sz w:val="22"/>
              </w:rPr>
              <w:t xml:space="preserve">INCARICO </w:t>
            </w:r>
          </w:p>
        </w:tc>
        <w:tc>
          <w:tcPr>
            <w:tcW w:w="3209" w:type="dxa"/>
          </w:tcPr>
          <w:p w14:paraId="59463554" w14:textId="77777777" w:rsidR="00B352D4" w:rsidRPr="00B352D4" w:rsidRDefault="00B352D4" w:rsidP="00B352D4">
            <w:pPr>
              <w:pStyle w:val="Nessunaspaziatura"/>
              <w:spacing w:line="480" w:lineRule="auto"/>
              <w:rPr>
                <w:rFonts w:ascii="Times New Roman" w:hAnsi="Times New Roman"/>
                <w:bCs/>
                <w:sz w:val="22"/>
              </w:rPr>
            </w:pPr>
            <w:r w:rsidRPr="00B352D4">
              <w:rPr>
                <w:rFonts w:ascii="Times New Roman" w:hAnsi="Times New Roman"/>
                <w:bCs/>
                <w:sz w:val="22"/>
              </w:rPr>
              <w:t xml:space="preserve">ENTE </w:t>
            </w:r>
          </w:p>
        </w:tc>
        <w:tc>
          <w:tcPr>
            <w:tcW w:w="3210" w:type="dxa"/>
          </w:tcPr>
          <w:p w14:paraId="7578CEE0" w14:textId="77777777" w:rsidR="00B352D4" w:rsidRPr="00B352D4" w:rsidRDefault="00B352D4" w:rsidP="00B352D4">
            <w:pPr>
              <w:pStyle w:val="Nessunaspaziatura"/>
              <w:spacing w:line="480" w:lineRule="auto"/>
              <w:rPr>
                <w:rFonts w:ascii="Times New Roman" w:hAnsi="Times New Roman"/>
                <w:bCs/>
                <w:sz w:val="22"/>
              </w:rPr>
            </w:pPr>
            <w:r w:rsidRPr="00B352D4">
              <w:rPr>
                <w:rFonts w:ascii="Times New Roman" w:hAnsi="Times New Roman"/>
                <w:bCs/>
                <w:sz w:val="22"/>
              </w:rPr>
              <w:t xml:space="preserve">DURATA INCARICO </w:t>
            </w:r>
          </w:p>
        </w:tc>
      </w:tr>
      <w:tr w:rsidR="00B352D4" w:rsidRPr="00B352D4" w14:paraId="5499B334" w14:textId="77777777" w:rsidTr="00591064">
        <w:tc>
          <w:tcPr>
            <w:tcW w:w="3209" w:type="dxa"/>
          </w:tcPr>
          <w:p w14:paraId="7ECBF53E" w14:textId="77777777" w:rsidR="00B352D4" w:rsidRPr="00B352D4" w:rsidRDefault="00B352D4" w:rsidP="00B352D4">
            <w:pPr>
              <w:pStyle w:val="Nessunaspaziatura"/>
              <w:spacing w:line="48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3209" w:type="dxa"/>
          </w:tcPr>
          <w:p w14:paraId="718C3A44" w14:textId="77777777" w:rsidR="00B352D4" w:rsidRPr="00B352D4" w:rsidRDefault="00B352D4" w:rsidP="00B352D4">
            <w:pPr>
              <w:pStyle w:val="Nessunaspaziatura"/>
              <w:spacing w:line="48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3210" w:type="dxa"/>
          </w:tcPr>
          <w:p w14:paraId="2BA42E87" w14:textId="77777777" w:rsidR="00B352D4" w:rsidRPr="00B352D4" w:rsidRDefault="00B352D4" w:rsidP="00B352D4">
            <w:pPr>
              <w:pStyle w:val="Nessunaspaziatura"/>
              <w:spacing w:line="48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B352D4" w:rsidRPr="00B352D4" w14:paraId="613A069A" w14:textId="77777777" w:rsidTr="00591064">
        <w:tc>
          <w:tcPr>
            <w:tcW w:w="3209" w:type="dxa"/>
          </w:tcPr>
          <w:p w14:paraId="277CBAA4" w14:textId="77777777" w:rsidR="00B352D4" w:rsidRPr="00B352D4" w:rsidRDefault="00B352D4" w:rsidP="00B352D4">
            <w:pPr>
              <w:pStyle w:val="Nessunaspaziatura"/>
              <w:spacing w:line="48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3209" w:type="dxa"/>
          </w:tcPr>
          <w:p w14:paraId="7710FCDE" w14:textId="77777777" w:rsidR="00B352D4" w:rsidRPr="00B352D4" w:rsidRDefault="00B352D4" w:rsidP="00B352D4">
            <w:pPr>
              <w:pStyle w:val="Nessunaspaziatura"/>
              <w:spacing w:line="48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3210" w:type="dxa"/>
          </w:tcPr>
          <w:p w14:paraId="61C1C1F0" w14:textId="77777777" w:rsidR="00B352D4" w:rsidRPr="00B352D4" w:rsidRDefault="00B352D4" w:rsidP="00B352D4">
            <w:pPr>
              <w:pStyle w:val="Nessunaspaziatura"/>
              <w:spacing w:line="48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0BCE4AD7" w14:textId="77777777" w:rsidR="000F74C1" w:rsidRDefault="000F74C1" w:rsidP="00B352D4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</w:p>
    <w:p w14:paraId="757C4781" w14:textId="3EA645BD" w:rsidR="00B352D4" w:rsidRPr="00B352D4" w:rsidRDefault="00B352D4" w:rsidP="00B352D4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B352D4">
        <w:rPr>
          <w:rFonts w:ascii="Times New Roman" w:hAnsi="Times New Roman" w:cs="Times New Roman"/>
          <w:bCs/>
          <w:sz w:val="22"/>
        </w:rPr>
        <w:t>2. 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selezione;</w:t>
      </w:r>
    </w:p>
    <w:p w14:paraId="3BD01C3F" w14:textId="77777777" w:rsidR="00B352D4" w:rsidRPr="00B352D4" w:rsidRDefault="00B352D4" w:rsidP="00B352D4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B352D4">
        <w:rPr>
          <w:rFonts w:ascii="Times New Roman" w:hAnsi="Times New Roman" w:cs="Times New Roman"/>
          <w:bCs/>
          <w:sz w:val="22"/>
        </w:rPr>
        <w:t>3. di non trovarsi in relazioni di parentela o affinità con gli operatori economici coinvolti nella procedura di gara/selettiva;</w:t>
      </w:r>
    </w:p>
    <w:p w14:paraId="39D86472" w14:textId="77777777" w:rsidR="00B352D4" w:rsidRPr="00B352D4" w:rsidRDefault="00B352D4" w:rsidP="00B352D4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B352D4">
        <w:rPr>
          <w:rFonts w:ascii="Times New Roman" w:hAnsi="Times New Roman" w:cs="Times New Roman"/>
          <w:bCs/>
          <w:sz w:val="22"/>
        </w:rPr>
        <w:t>4. di aver dichiarato tutti i rapporti i rapporti, diretti o indiretti, di collaborazione con soggetti privati in qualunque modo retribuiti che lo stesso abbia o abbia avuto negli ultimi tre anni;</w:t>
      </w:r>
    </w:p>
    <w:p w14:paraId="3D922ECC" w14:textId="77777777" w:rsidR="00B352D4" w:rsidRPr="00B352D4" w:rsidRDefault="00B352D4" w:rsidP="00B352D4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B352D4">
        <w:rPr>
          <w:rFonts w:ascii="Times New Roman" w:hAnsi="Times New Roman" w:cs="Times New Roman"/>
          <w:bCs/>
          <w:sz w:val="22"/>
        </w:rPr>
        <w:t xml:space="preserve">5. di non avere alcun interesse finanziario, economico o altro interesse personale che può percepito come una minaccia alla sua imparzialità e indipendenza nel contesto della procedura di appalto o di concessione; </w:t>
      </w:r>
    </w:p>
    <w:p w14:paraId="2C1A2998" w14:textId="77777777" w:rsidR="00B352D4" w:rsidRPr="00B352D4" w:rsidRDefault="00B352D4" w:rsidP="00B352D4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B352D4">
        <w:rPr>
          <w:rFonts w:ascii="Times New Roman" w:hAnsi="Times New Roman" w:cs="Times New Roman"/>
          <w:bCs/>
          <w:sz w:val="22"/>
        </w:rPr>
        <w:t xml:space="preserve">6. 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 </w:t>
      </w:r>
    </w:p>
    <w:p w14:paraId="02BA6BC3" w14:textId="77777777" w:rsidR="00B352D4" w:rsidRPr="00B352D4" w:rsidRDefault="00B352D4" w:rsidP="00B352D4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B352D4">
        <w:rPr>
          <w:rFonts w:ascii="Times New Roman" w:hAnsi="Times New Roman" w:cs="Times New Roman"/>
          <w:bCs/>
          <w:sz w:val="22"/>
        </w:rPr>
        <w:t xml:space="preserve">7. l’impegno a comunicare tempestivamente eventuali variazioni del contenuto della presente dichiarazione e a rendere, se del caso, una nuova dichiarazione sostitutiva; </w:t>
      </w:r>
    </w:p>
    <w:p w14:paraId="44C4CC84" w14:textId="77777777" w:rsidR="00B352D4" w:rsidRPr="00B352D4" w:rsidRDefault="00B352D4" w:rsidP="00B352D4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B352D4">
        <w:rPr>
          <w:rFonts w:ascii="Times New Roman" w:hAnsi="Times New Roman" w:cs="Times New Roman"/>
          <w:bCs/>
          <w:sz w:val="22"/>
        </w:rPr>
        <w:t xml:space="preserve">8. che la presente dichiarazione è resa ai sensi e per gli effetti dell’art. 6-bis Legge 241/90, degli artt. 6-7 del D.P.R. 62/2013, dell’art. 53, comma 14, del Decreto legislativo 165/2001 e dell’articolo 15, comma 1, lettera c) del Decreto legislativo 33/2013. </w:t>
      </w:r>
    </w:p>
    <w:p w14:paraId="5ACFD2EA" w14:textId="77777777" w:rsidR="00187BD4" w:rsidRDefault="00187BD4" w:rsidP="00B352D4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</w:p>
    <w:p w14:paraId="4948B1BA" w14:textId="7C90D1DC" w:rsidR="00B352D4" w:rsidRPr="00B352D4" w:rsidRDefault="00B352D4" w:rsidP="00B352D4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B352D4">
        <w:rPr>
          <w:rFonts w:ascii="Times New Roman" w:hAnsi="Times New Roman" w:cs="Times New Roman"/>
          <w:bCs/>
          <w:sz w:val="22"/>
        </w:rPr>
        <w:t>Luogo e data ________________________                                  Firma___________________</w:t>
      </w:r>
    </w:p>
    <w:p w14:paraId="49D207BF" w14:textId="77777777" w:rsidR="00B352D4" w:rsidRPr="00B352D4" w:rsidRDefault="00B352D4" w:rsidP="00B352D4">
      <w:pPr>
        <w:pStyle w:val="Nessunaspaziatura"/>
        <w:spacing w:line="48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352D4">
        <w:rPr>
          <w:rFonts w:ascii="Times New Roman" w:hAnsi="Times New Roman" w:cs="Times New Roman"/>
          <w:bCs/>
          <w:sz w:val="20"/>
          <w:szCs w:val="20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B352D4">
        <w:rPr>
          <w:rFonts w:ascii="Times New Roman" w:hAnsi="Times New Roman" w:cs="Times New Roman"/>
          <w:bCs/>
          <w:sz w:val="20"/>
          <w:szCs w:val="20"/>
        </w:rPr>
        <w:t>ss.mm.ii</w:t>
      </w:r>
      <w:proofErr w:type="spellEnd"/>
      <w:proofErr w:type="gramEnd"/>
      <w:r w:rsidRPr="00B352D4">
        <w:rPr>
          <w:rFonts w:ascii="Times New Roman" w:hAnsi="Times New Roman" w:cs="Times New Roman"/>
          <w:bCs/>
          <w:sz w:val="20"/>
          <w:szCs w:val="20"/>
        </w:rPr>
        <w:t>)</w:t>
      </w:r>
    </w:p>
    <w:sectPr w:rsidR="00B352D4" w:rsidRPr="00B352D4" w:rsidSect="00187BD4">
      <w:pgSz w:w="11906" w:h="16838"/>
      <w:pgMar w:top="1191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0ECD"/>
    <w:multiLevelType w:val="hybridMultilevel"/>
    <w:tmpl w:val="0DFA702E"/>
    <w:lvl w:ilvl="0" w:tplc="A45CC4F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55310"/>
    <w:multiLevelType w:val="hybridMultilevel"/>
    <w:tmpl w:val="DF1482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E4CB0"/>
    <w:multiLevelType w:val="hybridMultilevel"/>
    <w:tmpl w:val="A63E03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A0E99"/>
    <w:multiLevelType w:val="hybridMultilevel"/>
    <w:tmpl w:val="863E6A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139541">
    <w:abstractNumId w:val="2"/>
  </w:num>
  <w:num w:numId="2" w16cid:durableId="487215130">
    <w:abstractNumId w:val="3"/>
  </w:num>
  <w:num w:numId="3" w16cid:durableId="915093401">
    <w:abstractNumId w:val="1"/>
  </w:num>
  <w:num w:numId="4" w16cid:durableId="148231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1C"/>
    <w:rsid w:val="000218F5"/>
    <w:rsid w:val="00037CA0"/>
    <w:rsid w:val="00047803"/>
    <w:rsid w:val="000641B6"/>
    <w:rsid w:val="00084006"/>
    <w:rsid w:val="000A3982"/>
    <w:rsid w:val="000F74C1"/>
    <w:rsid w:val="00187854"/>
    <w:rsid w:val="00187BD4"/>
    <w:rsid w:val="002F62E1"/>
    <w:rsid w:val="004145B7"/>
    <w:rsid w:val="00485A9C"/>
    <w:rsid w:val="004C4E39"/>
    <w:rsid w:val="004E45B7"/>
    <w:rsid w:val="00553869"/>
    <w:rsid w:val="005C0250"/>
    <w:rsid w:val="006E6CB8"/>
    <w:rsid w:val="007844A4"/>
    <w:rsid w:val="00803CD6"/>
    <w:rsid w:val="008428B4"/>
    <w:rsid w:val="00854646"/>
    <w:rsid w:val="00861D3C"/>
    <w:rsid w:val="008D2EE8"/>
    <w:rsid w:val="00905AEA"/>
    <w:rsid w:val="00916D29"/>
    <w:rsid w:val="009251E8"/>
    <w:rsid w:val="00A03042"/>
    <w:rsid w:val="00A0418C"/>
    <w:rsid w:val="00A30E28"/>
    <w:rsid w:val="00A43CBF"/>
    <w:rsid w:val="00A806E7"/>
    <w:rsid w:val="00AA28FB"/>
    <w:rsid w:val="00B03179"/>
    <w:rsid w:val="00B352D4"/>
    <w:rsid w:val="00BA3016"/>
    <w:rsid w:val="00BA3B21"/>
    <w:rsid w:val="00BA4FFE"/>
    <w:rsid w:val="00BE1DCE"/>
    <w:rsid w:val="00C155A0"/>
    <w:rsid w:val="00C333EF"/>
    <w:rsid w:val="00C56AEA"/>
    <w:rsid w:val="00C74B1C"/>
    <w:rsid w:val="00C7755D"/>
    <w:rsid w:val="00CD0CDE"/>
    <w:rsid w:val="00D31E4C"/>
    <w:rsid w:val="00D330A7"/>
    <w:rsid w:val="00D94092"/>
    <w:rsid w:val="00DC74E2"/>
    <w:rsid w:val="00DD10A9"/>
    <w:rsid w:val="00DD6F04"/>
    <w:rsid w:val="00E111C0"/>
    <w:rsid w:val="00E35CBB"/>
    <w:rsid w:val="00E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E501"/>
  <w15:chartTrackingRefBased/>
  <w15:docId w15:val="{EBAAB3E2-6C0B-468A-B140-3ECEA92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042"/>
    <w:pPr>
      <w:spacing w:after="0" w:line="480" w:lineRule="auto"/>
      <w:jc w:val="both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74B1C"/>
    <w:pPr>
      <w:spacing w:after="0" w:line="240" w:lineRule="auto"/>
      <w:jc w:val="both"/>
    </w:pPr>
    <w:rPr>
      <w:rFonts w:ascii="Garamond" w:hAnsi="Garamond"/>
      <w:sz w:val="24"/>
    </w:rPr>
  </w:style>
  <w:style w:type="paragraph" w:customStyle="1" w:styleId="Standard">
    <w:name w:val="Standard"/>
    <w:rsid w:val="00C74B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ile">
    <w:name w:val="Stile"/>
    <w:rsid w:val="00C74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9409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35C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85A9C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5A9C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B3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Colasurdo</dc:creator>
  <cp:keywords/>
  <dc:description/>
  <cp:lastModifiedBy>Alessandra Mondino</cp:lastModifiedBy>
  <cp:revision>7</cp:revision>
  <dcterms:created xsi:type="dcterms:W3CDTF">2024-08-21T09:26:00Z</dcterms:created>
  <dcterms:modified xsi:type="dcterms:W3CDTF">2024-08-21T14:31:00Z</dcterms:modified>
</cp:coreProperties>
</file>